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DE88" w14:textId="45462870" w:rsidR="00B548A6" w:rsidRDefault="004F146C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5069D">
        <w:rPr>
          <w:rFonts w:ascii="Times New Roman" w:hAnsi="Times New Roman" w:cs="Times New Roman"/>
          <w:b/>
          <w:sz w:val="28"/>
          <w:szCs w:val="28"/>
        </w:rPr>
        <w:t>2</w:t>
      </w:r>
      <w:r w:rsidR="005C6D5F">
        <w:rPr>
          <w:rFonts w:ascii="Times New Roman" w:hAnsi="Times New Roman" w:cs="Times New Roman"/>
          <w:b/>
          <w:sz w:val="28"/>
          <w:szCs w:val="28"/>
        </w:rPr>
        <w:t>4</w:t>
      </w:r>
      <w:r w:rsidR="000A7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4AC0835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36C3BC63" w14:textId="77777777" w:rsidR="004F146C" w:rsidRPr="00811DC9" w:rsidRDefault="008324B3" w:rsidP="004F14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1DC9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FA218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1089A" w:rsidRPr="00811DC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B5289">
        <w:rPr>
          <w:rFonts w:ascii="Times New Roman" w:hAnsi="Times New Roman" w:cs="Times New Roman"/>
          <w:b/>
          <w:bCs/>
          <w:sz w:val="24"/>
          <w:szCs w:val="24"/>
        </w:rPr>
        <w:t xml:space="preserve">роприятий: </w:t>
      </w:r>
      <w:r w:rsidR="004C36D6">
        <w:rPr>
          <w:rFonts w:ascii="Times New Roman" w:hAnsi="Times New Roman" w:cs="Times New Roman"/>
          <w:b/>
          <w:bCs/>
          <w:sz w:val="24"/>
          <w:szCs w:val="24"/>
        </w:rPr>
        <w:t>общешкольны</w:t>
      </w:r>
      <w:r w:rsidR="003B0FC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4C3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FC4">
        <w:rPr>
          <w:rFonts w:ascii="Times New Roman" w:hAnsi="Times New Roman" w:cs="Times New Roman"/>
          <w:b/>
          <w:bCs/>
          <w:sz w:val="24"/>
          <w:szCs w:val="24"/>
        </w:rPr>
        <w:t>уроков</w:t>
      </w:r>
      <w:r w:rsidR="004C36D6">
        <w:rPr>
          <w:rFonts w:ascii="Times New Roman" w:hAnsi="Times New Roman" w:cs="Times New Roman"/>
          <w:b/>
          <w:bCs/>
          <w:sz w:val="24"/>
          <w:szCs w:val="24"/>
        </w:rPr>
        <w:t xml:space="preserve"> «Разговоры о важном»; </w:t>
      </w:r>
      <w:r w:rsidR="004A476D">
        <w:rPr>
          <w:rFonts w:ascii="Times New Roman" w:hAnsi="Times New Roman" w:cs="Times New Roman"/>
          <w:b/>
          <w:bCs/>
          <w:sz w:val="24"/>
          <w:szCs w:val="24"/>
        </w:rPr>
        <w:t xml:space="preserve">общешкольных занятий по внеурочной деятельности «Россия – мои горизонты»; </w:t>
      </w:r>
      <w:r w:rsidR="009B5289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="0071089A" w:rsidRPr="00811DC9">
        <w:rPr>
          <w:rFonts w:ascii="Times New Roman" w:hAnsi="Times New Roman" w:cs="Times New Roman"/>
          <w:b/>
          <w:bCs/>
          <w:sz w:val="24"/>
          <w:szCs w:val="24"/>
        </w:rPr>
        <w:t xml:space="preserve">сячника </w:t>
      </w:r>
      <w:r w:rsidR="004F146C" w:rsidRPr="00811DC9">
        <w:rPr>
          <w:rFonts w:ascii="Times New Roman" w:hAnsi="Times New Roman" w:cs="Times New Roman"/>
          <w:b/>
          <w:bCs/>
          <w:sz w:val="24"/>
          <w:szCs w:val="24"/>
        </w:rPr>
        <w:t>занятости обучающихся «Всеобуч»</w:t>
      </w:r>
      <w:r w:rsidR="00FA2185">
        <w:rPr>
          <w:rFonts w:ascii="Times New Roman" w:hAnsi="Times New Roman" w:cs="Times New Roman"/>
          <w:b/>
          <w:bCs/>
          <w:sz w:val="24"/>
          <w:szCs w:val="24"/>
        </w:rPr>
        <w:t>; декады</w:t>
      </w:r>
      <w:r w:rsidR="004F146C" w:rsidRPr="00811DC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</w:t>
      </w:r>
      <w:r w:rsidR="00FA2185">
        <w:rPr>
          <w:rFonts w:ascii="Times New Roman" w:hAnsi="Times New Roman" w:cs="Times New Roman"/>
          <w:b/>
          <w:bCs/>
          <w:sz w:val="24"/>
          <w:szCs w:val="24"/>
        </w:rPr>
        <w:t>безнадзорности, беспризорности и правонарушений в подростковой среде «Высокая ответственность»</w:t>
      </w:r>
      <w:r w:rsidR="007A60B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FA2185">
        <w:rPr>
          <w:rFonts w:ascii="Times New Roman" w:hAnsi="Times New Roman" w:cs="Times New Roman"/>
          <w:b/>
          <w:bCs/>
          <w:sz w:val="24"/>
          <w:szCs w:val="24"/>
        </w:rPr>
        <w:t xml:space="preserve">недели профилактики </w:t>
      </w:r>
      <w:proofErr w:type="spellStart"/>
      <w:r w:rsidR="00FA2185">
        <w:rPr>
          <w:rFonts w:ascii="Times New Roman" w:hAnsi="Times New Roman" w:cs="Times New Roman"/>
          <w:b/>
          <w:bCs/>
          <w:sz w:val="24"/>
          <w:szCs w:val="24"/>
        </w:rPr>
        <w:t>аутоагрессивного</w:t>
      </w:r>
      <w:proofErr w:type="spellEnd"/>
      <w:r w:rsidR="00FA2185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поведения среди несовершеннолетних</w:t>
      </w:r>
      <w:r w:rsidR="007A60B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A2185">
        <w:rPr>
          <w:rFonts w:ascii="Times New Roman" w:hAnsi="Times New Roman" w:cs="Times New Roman"/>
          <w:b/>
          <w:bCs/>
          <w:sz w:val="24"/>
          <w:szCs w:val="24"/>
        </w:rPr>
        <w:t>Разноцветная неделя</w:t>
      </w:r>
      <w:r w:rsidR="006709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A476D">
        <w:rPr>
          <w:rFonts w:ascii="Times New Roman" w:hAnsi="Times New Roman" w:cs="Times New Roman"/>
          <w:b/>
          <w:bCs/>
          <w:sz w:val="24"/>
          <w:szCs w:val="24"/>
        </w:rPr>
        <w:t>; неделя безопасности</w:t>
      </w:r>
      <w:r w:rsidR="00FA21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EE15C" w14:textId="77777777" w:rsidR="001E2EC4" w:rsidRPr="00811DC9" w:rsidRDefault="001E2EC4" w:rsidP="004F146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2D29" w14:textId="77777777" w:rsidR="004F146C" w:rsidRPr="00FC78D1" w:rsidRDefault="008324B3" w:rsidP="004F146C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8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</w:t>
      </w:r>
      <w:r w:rsidR="004F146C" w:rsidRPr="00FC78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C78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C7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A95437" w14:textId="77777777" w:rsidR="008721BE" w:rsidRPr="00FC78D1" w:rsidRDefault="008721BE" w:rsidP="004F146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78107F0B" w14:textId="77777777" w:rsidR="004F146C" w:rsidRPr="00FC78D1" w:rsidRDefault="004F146C" w:rsidP="004F146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 контроля за обучением детей и подростков, находящихся в социально опасном положении, трудной жизненной ситуации, предупреждения и пресечения случаев пропуска ими учебных занятий без уважительной причины;</w:t>
      </w:r>
    </w:p>
    <w:p w14:paraId="2BE6CAA0" w14:textId="77777777" w:rsidR="00EB6D21" w:rsidRPr="00FC78D1" w:rsidRDefault="001E2EC4" w:rsidP="00EB6D21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безопасности 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ситуаций.</w:t>
      </w:r>
    </w:p>
    <w:p w14:paraId="4FF818E4" w14:textId="77777777" w:rsidR="00AE17A5" w:rsidRPr="00FC78D1" w:rsidRDefault="00AE17A5" w:rsidP="00EB6D21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Профилактика здорового образа жизни и суицидального поведения учащихся. </w:t>
      </w:r>
    </w:p>
    <w:p w14:paraId="7BDFC894" w14:textId="77777777" w:rsidR="007A60B0" w:rsidRPr="00FC78D1" w:rsidRDefault="007A60B0" w:rsidP="00EB6D21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общественного сознания и гражданской позиции подрастающего поколения</w:t>
      </w:r>
      <w:r w:rsidR="00FC78D1"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531EC93B" w14:textId="77777777" w:rsidR="00A9091A" w:rsidRPr="00FC78D1" w:rsidRDefault="00FC78D1" w:rsidP="00EB6D21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Формирование готовности к профессиональному самоопределению обучающихся 6-11 классов. </w:t>
      </w:r>
    </w:p>
    <w:p w14:paraId="5F1AB2D3" w14:textId="77777777" w:rsidR="00FC78D1" w:rsidRPr="00FC78D1" w:rsidRDefault="00FC78D1" w:rsidP="00FC78D1">
      <w:pPr>
        <w:pStyle w:val="a4"/>
        <w:ind w:left="50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27183C" w:rsidRPr="00177B50" w14:paraId="062E0DDA" w14:textId="77777777" w:rsidTr="004025D2">
        <w:tc>
          <w:tcPr>
            <w:tcW w:w="674" w:type="dxa"/>
          </w:tcPr>
          <w:p w14:paraId="1E4B330E" w14:textId="77777777" w:rsidR="0027183C" w:rsidRPr="00177B50" w:rsidRDefault="0027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45F250DD" w14:textId="77777777" w:rsidR="0027183C" w:rsidRPr="00177B50" w:rsidRDefault="0027183C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0" w:type="dxa"/>
          </w:tcPr>
          <w:p w14:paraId="7C1511A3" w14:textId="77777777" w:rsidR="0027183C" w:rsidRPr="00177B50" w:rsidRDefault="0027183C" w:rsidP="0076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4F5294DF" w14:textId="77777777" w:rsidR="0027183C" w:rsidRPr="00177B50" w:rsidRDefault="0027183C" w:rsidP="00A33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2E261630" w14:textId="77777777" w:rsidR="0027183C" w:rsidRPr="00177B50" w:rsidRDefault="00212956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D0738F" w:rsidRPr="00177B50" w14:paraId="2F06FE5B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2FD61294" w14:textId="77777777" w:rsidR="00C2365C" w:rsidRDefault="000D3395" w:rsidP="000D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«Разговоры о важном»</w:t>
            </w:r>
          </w:p>
          <w:p w14:paraId="42937BF3" w14:textId="77777777" w:rsidR="00ED064A" w:rsidRPr="00177B50" w:rsidRDefault="00ED064A" w:rsidP="000D3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395" w:rsidRPr="00177B50" w14:paraId="1A549147" w14:textId="77777777" w:rsidTr="004025D2">
        <w:tc>
          <w:tcPr>
            <w:tcW w:w="674" w:type="dxa"/>
          </w:tcPr>
          <w:p w14:paraId="3A58C42C" w14:textId="77777777" w:rsidR="000D3395" w:rsidRPr="00177B50" w:rsidRDefault="000D3395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A6AA106" w14:textId="479C87F2" w:rsidR="000D3395" w:rsidRPr="009F3562" w:rsidRDefault="005C6D5F" w:rsidP="001A7C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будущего. Ко Дню знаний</w:t>
            </w:r>
          </w:p>
        </w:tc>
        <w:tc>
          <w:tcPr>
            <w:tcW w:w="2270" w:type="dxa"/>
          </w:tcPr>
          <w:p w14:paraId="67B06999" w14:textId="6D25DE3C" w:rsidR="000D3395" w:rsidRPr="00177B50" w:rsidRDefault="000D3395" w:rsidP="006268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C6D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0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</w:tcPr>
          <w:p w14:paraId="75D00DB0" w14:textId="77777777" w:rsidR="000D3395" w:rsidRPr="00177B50" w:rsidRDefault="00626816" w:rsidP="000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 w:rsidR="000D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49AA037C" w14:textId="77777777" w:rsidR="000D3395" w:rsidRPr="00177B50" w:rsidRDefault="00ED064A" w:rsidP="009B528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816" w:rsidRPr="00177B50" w14:paraId="721DA2E3" w14:textId="77777777" w:rsidTr="004025D2">
        <w:tc>
          <w:tcPr>
            <w:tcW w:w="674" w:type="dxa"/>
          </w:tcPr>
          <w:p w14:paraId="3956137B" w14:textId="77777777" w:rsidR="00626816" w:rsidRPr="00177B50" w:rsidRDefault="00626816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36227C" w14:textId="2AC7DB20" w:rsidR="00626816" w:rsidRPr="009F3562" w:rsidRDefault="005C6D5F" w:rsidP="00626816">
            <w:pPr>
              <w:pStyle w:val="TableParagraph"/>
              <w:spacing w:line="276" w:lineRule="auto"/>
              <w:ind w:left="69" w:right="98"/>
              <w:jc w:val="left"/>
              <w:rPr>
                <w:sz w:val="24"/>
                <w:szCs w:val="24"/>
              </w:rPr>
            </w:pPr>
            <w:r w:rsidRPr="009F3562">
              <w:rPr>
                <w:color w:val="000000"/>
                <w:sz w:val="24"/>
                <w:szCs w:val="24"/>
                <w:shd w:val="clear" w:color="auto" w:fill="FFFFFF"/>
              </w:rPr>
              <w:t>Век информации. 120 лет Информационному агентству России ТАСС</w:t>
            </w:r>
          </w:p>
        </w:tc>
        <w:tc>
          <w:tcPr>
            <w:tcW w:w="2270" w:type="dxa"/>
          </w:tcPr>
          <w:p w14:paraId="55D5CFDA" w14:textId="069FDA07" w:rsidR="00626816" w:rsidRDefault="005C6D5F" w:rsidP="00ED0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626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</w:tcPr>
          <w:p w14:paraId="0693D21D" w14:textId="77777777" w:rsidR="00626816" w:rsidRPr="00177B50" w:rsidRDefault="00626816" w:rsidP="00A25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FF055EF" w14:textId="77777777" w:rsidR="00626816" w:rsidRPr="00177B50" w:rsidRDefault="00626816" w:rsidP="00A25B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816" w:rsidRPr="00177B50" w14:paraId="36F5E635" w14:textId="77777777" w:rsidTr="004025D2">
        <w:tc>
          <w:tcPr>
            <w:tcW w:w="674" w:type="dxa"/>
          </w:tcPr>
          <w:p w14:paraId="75FEE269" w14:textId="77777777" w:rsidR="00626816" w:rsidRPr="00177B50" w:rsidRDefault="00626816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E40D167" w14:textId="2F8B9768" w:rsidR="00626816" w:rsidRPr="009F3562" w:rsidRDefault="005C6D5F" w:rsidP="00626816">
            <w:pPr>
              <w:pStyle w:val="TableParagraph"/>
              <w:spacing w:line="276" w:lineRule="auto"/>
              <w:ind w:left="69" w:right="98"/>
              <w:jc w:val="left"/>
              <w:rPr>
                <w:sz w:val="24"/>
                <w:szCs w:val="24"/>
              </w:rPr>
            </w:pPr>
            <w:r w:rsidRPr="009F3562">
              <w:rPr>
                <w:color w:val="000000"/>
                <w:sz w:val="24"/>
                <w:szCs w:val="24"/>
                <w:shd w:val="clear" w:color="auto" w:fill="FFFFFF"/>
              </w:rPr>
              <w:t>Дорогами России</w:t>
            </w:r>
          </w:p>
        </w:tc>
        <w:tc>
          <w:tcPr>
            <w:tcW w:w="2270" w:type="dxa"/>
          </w:tcPr>
          <w:p w14:paraId="27AE2E9E" w14:textId="51C34668" w:rsidR="00626816" w:rsidRDefault="005C6D5F" w:rsidP="00ED0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="00626816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66" w:type="dxa"/>
          </w:tcPr>
          <w:p w14:paraId="603F20D7" w14:textId="77777777" w:rsidR="00626816" w:rsidRPr="00177B50" w:rsidRDefault="00626816" w:rsidP="00A25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0DBAFD8" w14:textId="77777777" w:rsidR="00626816" w:rsidRPr="00177B50" w:rsidRDefault="00626816" w:rsidP="00A25B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816" w:rsidRPr="00177B50" w14:paraId="7DF51038" w14:textId="77777777" w:rsidTr="004025D2">
        <w:tc>
          <w:tcPr>
            <w:tcW w:w="674" w:type="dxa"/>
          </w:tcPr>
          <w:p w14:paraId="128D5919" w14:textId="77777777" w:rsidR="00626816" w:rsidRPr="00177B50" w:rsidRDefault="00626816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39FBF64" w14:textId="72E29977" w:rsidR="00626816" w:rsidRPr="009F3562" w:rsidRDefault="005C6D5F" w:rsidP="00626816">
            <w:pPr>
              <w:ind w:left="6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Путь зерна</w:t>
            </w:r>
          </w:p>
        </w:tc>
        <w:tc>
          <w:tcPr>
            <w:tcW w:w="2270" w:type="dxa"/>
          </w:tcPr>
          <w:p w14:paraId="327E38B8" w14:textId="5705A282" w:rsidR="00626816" w:rsidRDefault="00626816" w:rsidP="00ED0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6D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</w:tcPr>
          <w:p w14:paraId="2F52B912" w14:textId="77777777" w:rsidR="00626816" w:rsidRPr="00177B50" w:rsidRDefault="00626816" w:rsidP="00A25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392B34B" w14:textId="77777777" w:rsidR="00626816" w:rsidRPr="00177B50" w:rsidRDefault="00626816" w:rsidP="00A25B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D5F" w:rsidRPr="00177B50" w14:paraId="55E5FD25" w14:textId="77777777" w:rsidTr="004025D2">
        <w:tc>
          <w:tcPr>
            <w:tcW w:w="674" w:type="dxa"/>
          </w:tcPr>
          <w:p w14:paraId="4AE3AC2F" w14:textId="77777777" w:rsidR="005C6D5F" w:rsidRPr="00177B50" w:rsidRDefault="005C6D5F" w:rsidP="005C6D5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B516A22" w14:textId="0CF0FECE" w:rsidR="005C6D5F" w:rsidRPr="009F3562" w:rsidRDefault="005C6D5F" w:rsidP="005C6D5F">
            <w:pPr>
              <w:ind w:left="6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учителя</w:t>
            </w:r>
          </w:p>
        </w:tc>
        <w:tc>
          <w:tcPr>
            <w:tcW w:w="2270" w:type="dxa"/>
          </w:tcPr>
          <w:p w14:paraId="1D615E3D" w14:textId="1A830B15" w:rsidR="005C6D5F" w:rsidRDefault="005C6D5F" w:rsidP="005C6D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266" w:type="dxa"/>
          </w:tcPr>
          <w:p w14:paraId="3B69135E" w14:textId="755855D5" w:rsidR="005C6D5F" w:rsidRDefault="005C6D5F" w:rsidP="005C6D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918C262" w14:textId="58E1C28A" w:rsidR="005C6D5F" w:rsidRDefault="005C6D5F" w:rsidP="005C6D5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7FD910C2" w14:textId="77777777" w:rsidTr="004C10C0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87D822A" w14:textId="5EF3B7E2" w:rsidR="009F3562" w:rsidRDefault="009F3562" w:rsidP="004C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 «Орлята России»</w:t>
            </w:r>
          </w:p>
          <w:p w14:paraId="31F785E9" w14:textId="77777777" w:rsidR="009F3562" w:rsidRPr="00177B50" w:rsidRDefault="009F3562" w:rsidP="004C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562" w:rsidRPr="00177B50" w14:paraId="1E85E9A0" w14:textId="77777777" w:rsidTr="004025D2">
        <w:tc>
          <w:tcPr>
            <w:tcW w:w="674" w:type="dxa"/>
          </w:tcPr>
          <w:p w14:paraId="37697951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45FEA05" w14:textId="352D1618" w:rsidR="009F3562" w:rsidRPr="009F3562" w:rsidRDefault="009F3562" w:rsidP="009F3562">
            <w:pPr>
              <w:ind w:left="6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4EA1BA9A" w14:textId="1A7B8A9C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сентября</w:t>
            </w:r>
          </w:p>
        </w:tc>
        <w:tc>
          <w:tcPr>
            <w:tcW w:w="2266" w:type="dxa"/>
          </w:tcPr>
          <w:p w14:paraId="2D80784B" w14:textId="2C2AEB2E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70" w:type="dxa"/>
          </w:tcPr>
          <w:p w14:paraId="3493A0A0" w14:textId="6FCE8B20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3E71CB35" w14:textId="77777777" w:rsidTr="004025D2">
        <w:tc>
          <w:tcPr>
            <w:tcW w:w="674" w:type="dxa"/>
          </w:tcPr>
          <w:p w14:paraId="083C730E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168C72" w14:textId="5084ABE0" w:rsidR="009F3562" w:rsidRPr="009F3562" w:rsidRDefault="009F3562" w:rsidP="009F3562">
            <w:pPr>
              <w:ind w:left="6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0616B946" w14:textId="10813AB9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2266" w:type="dxa"/>
          </w:tcPr>
          <w:p w14:paraId="30CE6D53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44DA26" w14:textId="61BC31E0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736DCAA6" w14:textId="77777777" w:rsidTr="004025D2">
        <w:tc>
          <w:tcPr>
            <w:tcW w:w="674" w:type="dxa"/>
          </w:tcPr>
          <w:p w14:paraId="1C5EE1F7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F0F7567" w14:textId="0CC2905D" w:rsidR="009F3562" w:rsidRPr="009F3562" w:rsidRDefault="009F3562" w:rsidP="009F3562">
            <w:pPr>
              <w:ind w:left="6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0F17E4DC" w14:textId="48B67996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6" w:type="dxa"/>
          </w:tcPr>
          <w:p w14:paraId="22B389E4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BDAB9F" w14:textId="0BD243E8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0E678821" w14:textId="77777777" w:rsidTr="004025D2">
        <w:tc>
          <w:tcPr>
            <w:tcW w:w="674" w:type="dxa"/>
          </w:tcPr>
          <w:p w14:paraId="6EE2E1A4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0F741CC" w14:textId="1F28E70D" w:rsidR="009F3562" w:rsidRPr="009F3562" w:rsidRDefault="009F3562" w:rsidP="009F3562">
            <w:pPr>
              <w:ind w:left="6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5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78A3F444" w14:textId="1B635A0B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6" w:type="dxa"/>
          </w:tcPr>
          <w:p w14:paraId="44DEC7A5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9DD0FF" w14:textId="1C83D37B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6206E473" w14:textId="77777777" w:rsidTr="00626816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3D7C3B97" w14:textId="6424B1B1" w:rsidR="009F3562" w:rsidRPr="00626816" w:rsidRDefault="009F3562" w:rsidP="009F3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Внеурочное занятие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«Россия – мои горизонты» (проект «Билет в будущее»)</w:t>
            </w:r>
          </w:p>
        </w:tc>
      </w:tr>
      <w:tr w:rsidR="009F3562" w:rsidRPr="00177B50" w14:paraId="762DEFD0" w14:textId="77777777" w:rsidTr="009F3562">
        <w:tc>
          <w:tcPr>
            <w:tcW w:w="674" w:type="dxa"/>
          </w:tcPr>
          <w:p w14:paraId="3D76EC64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16577F4A" w14:textId="00E6A087" w:rsidR="009F3562" w:rsidRPr="005C6D5F" w:rsidRDefault="009F3562" w:rsidP="009F356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 w:line="375" w:lineRule="atLeast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D5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Установочное занятие «Моя Россия — мои горизонты, мои достижения»</w:t>
            </w:r>
          </w:p>
        </w:tc>
        <w:tc>
          <w:tcPr>
            <w:tcW w:w="2270" w:type="dxa"/>
          </w:tcPr>
          <w:p w14:paraId="35BAEDE2" w14:textId="6C79FE8A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сентября</w:t>
            </w:r>
          </w:p>
        </w:tc>
        <w:tc>
          <w:tcPr>
            <w:tcW w:w="2266" w:type="dxa"/>
          </w:tcPr>
          <w:p w14:paraId="5F44D330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6E66BB57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65508C33" w14:textId="77777777" w:rsidTr="009F3562">
        <w:tc>
          <w:tcPr>
            <w:tcW w:w="674" w:type="dxa"/>
          </w:tcPr>
          <w:p w14:paraId="5B55FE77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0D0FF778" w14:textId="2AA917BD" w:rsidR="009F3562" w:rsidRPr="005C6D5F" w:rsidRDefault="009F3562" w:rsidP="009F3562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375" w:lineRule="atLeas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C6D5F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>Тематическое профориентационное занятие «Открой своё будущее»</w:t>
            </w:r>
          </w:p>
        </w:tc>
        <w:tc>
          <w:tcPr>
            <w:tcW w:w="2270" w:type="dxa"/>
          </w:tcPr>
          <w:p w14:paraId="38958113" w14:textId="2F5993F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сентября </w:t>
            </w:r>
          </w:p>
        </w:tc>
        <w:tc>
          <w:tcPr>
            <w:tcW w:w="2266" w:type="dxa"/>
          </w:tcPr>
          <w:p w14:paraId="5A857E82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4E531B71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40DE9F1B" w14:textId="77777777" w:rsidTr="009F3562">
        <w:tc>
          <w:tcPr>
            <w:tcW w:w="674" w:type="dxa"/>
          </w:tcPr>
          <w:p w14:paraId="5E1F6BAC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25D5736C" w14:textId="34006615" w:rsidR="009F3562" w:rsidRPr="005C6D5F" w:rsidRDefault="009F3562" w:rsidP="009F3562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line="375" w:lineRule="atLeas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C6D5F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>Тематическое профориентационное занятие «Познаю себя»</w:t>
            </w:r>
          </w:p>
        </w:tc>
        <w:tc>
          <w:tcPr>
            <w:tcW w:w="2270" w:type="dxa"/>
          </w:tcPr>
          <w:p w14:paraId="08B9CE47" w14:textId="35FD12DA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6" w:type="dxa"/>
          </w:tcPr>
          <w:p w14:paraId="5B2B3DAD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24EA056B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21DA0A9F" w14:textId="77777777" w:rsidTr="009F3562">
        <w:tc>
          <w:tcPr>
            <w:tcW w:w="674" w:type="dxa"/>
          </w:tcPr>
          <w:p w14:paraId="378AA25B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5C8344D7" w14:textId="0E59105B" w:rsidR="009F3562" w:rsidRPr="005C6D5F" w:rsidRDefault="009F3562" w:rsidP="009F3562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line="375" w:lineRule="atLeas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C6D5F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270" w:type="dxa"/>
          </w:tcPr>
          <w:p w14:paraId="32F4C665" w14:textId="25B17DAF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6" w:type="dxa"/>
          </w:tcPr>
          <w:p w14:paraId="736BE5CF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0D5C1D3B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562" w:rsidRPr="00177B50" w14:paraId="1B11CE03" w14:textId="77777777" w:rsidTr="000D3395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44D6335A" w14:textId="77777777" w:rsidR="009F3562" w:rsidRDefault="009F3562" w:rsidP="009F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декады</w:t>
            </w:r>
            <w:r w:rsidRPr="00811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профилактики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безнадзорности, беспризорности и правонарушений в подростковой среде «Высокая ответственность» + «Неделя безопасности»</w:t>
            </w:r>
          </w:p>
          <w:p w14:paraId="687CE95F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562" w:rsidRPr="00177B50" w14:paraId="6BFEC462" w14:textId="77777777" w:rsidTr="004025D2">
        <w:tc>
          <w:tcPr>
            <w:tcW w:w="674" w:type="dxa"/>
          </w:tcPr>
          <w:p w14:paraId="1518FD2B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AB5174F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«Каждого ребенка за парту» (контроль - посещаемостью учащихся в классе и школе)</w:t>
            </w:r>
          </w:p>
        </w:tc>
        <w:tc>
          <w:tcPr>
            <w:tcW w:w="2270" w:type="dxa"/>
          </w:tcPr>
          <w:p w14:paraId="104C36DA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течение месяца</w:t>
            </w:r>
          </w:p>
        </w:tc>
        <w:tc>
          <w:tcPr>
            <w:tcW w:w="2266" w:type="dxa"/>
          </w:tcPr>
          <w:p w14:paraId="56E0F421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F0272E7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9F3562" w:rsidRPr="00177B50" w14:paraId="466A2662" w14:textId="77777777" w:rsidTr="004025D2">
        <w:tc>
          <w:tcPr>
            <w:tcW w:w="674" w:type="dxa"/>
          </w:tcPr>
          <w:p w14:paraId="27C0D3D9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B8BE335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«Школьный портфель» (обеспечение детей из малоимущих семей школьными принадлежностями) совместно с администрацией Карлукского МО</w:t>
            </w:r>
          </w:p>
        </w:tc>
        <w:tc>
          <w:tcPr>
            <w:tcW w:w="2270" w:type="dxa"/>
          </w:tcPr>
          <w:p w14:paraId="309824A6" w14:textId="77777777" w:rsidR="009F3562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2266" w:type="dxa"/>
          </w:tcPr>
          <w:p w14:paraId="57C2B737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3FB9AAF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9F3562" w:rsidRPr="00177B50" w14:paraId="10E34282" w14:textId="77777777" w:rsidTr="004025D2">
        <w:tc>
          <w:tcPr>
            <w:tcW w:w="674" w:type="dxa"/>
          </w:tcPr>
          <w:p w14:paraId="714F4C46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2E0EFF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«Внимание, дети!», «Дорога в школу»</w:t>
            </w:r>
          </w:p>
          <w:p w14:paraId="2401FFF7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BC56A76" w14:textId="24B05A34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01-1</w:t>
            </w:r>
            <w:r w:rsidR="00580D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</w:tcPr>
          <w:p w14:paraId="5F9238DC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79C43D7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ОБЖ Иванов Л.А.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F3562" w:rsidRPr="00177B50" w14:paraId="65957655" w14:textId="77777777" w:rsidTr="004025D2">
        <w:tc>
          <w:tcPr>
            <w:tcW w:w="674" w:type="dxa"/>
          </w:tcPr>
          <w:p w14:paraId="797B3FED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506AFA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«Шагающий автобус»</w:t>
            </w:r>
          </w:p>
        </w:tc>
        <w:tc>
          <w:tcPr>
            <w:tcW w:w="2270" w:type="dxa"/>
          </w:tcPr>
          <w:p w14:paraId="1024A050" w14:textId="73CBC634" w:rsidR="009F3562" w:rsidRPr="00177B50" w:rsidRDefault="00580D0D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F3562">
              <w:rPr>
                <w:rFonts w:ascii="Times New Roman" w:eastAsia="Calibri" w:hAnsi="Times New Roman" w:cs="Times New Roman"/>
                <w:sz w:val="24"/>
                <w:szCs w:val="24"/>
              </w:rPr>
              <w:t>-16 сентября</w:t>
            </w:r>
          </w:p>
          <w:p w14:paraId="6826C5F9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85C20A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5071D8A4" w14:textId="0ED7155C" w:rsidR="009F3562" w:rsidRDefault="009F3562" w:rsidP="009F35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центра «Точка роста» Беляева Д.С., педагог-организатор Леднева А.А.,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3A90F1B5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562" w:rsidRPr="00177B50" w14:paraId="4D29CBA6" w14:textId="77777777" w:rsidTr="004025D2">
        <w:tc>
          <w:tcPr>
            <w:tcW w:w="674" w:type="dxa"/>
          </w:tcPr>
          <w:p w14:paraId="31E982F5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651AFF1" w14:textId="77777777" w:rsidR="009F3562" w:rsidRPr="00177B50" w:rsidRDefault="009F3562" w:rsidP="009F35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инспектором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МЧС</w:t>
            </w: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Иркутского района (профилактическ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66D7A091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937C9B7" w14:textId="77777777" w:rsidR="009F3562" w:rsidRPr="00177B50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1-4, 5-8, 8-11 классы</w:t>
            </w:r>
          </w:p>
        </w:tc>
        <w:tc>
          <w:tcPr>
            <w:tcW w:w="5670" w:type="dxa"/>
          </w:tcPr>
          <w:p w14:paraId="25C1A636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6C427906" w14:textId="4C007267" w:rsidR="00B30637" w:rsidRPr="00177B50" w:rsidRDefault="00B30637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 Панина И.В.</w:t>
            </w:r>
          </w:p>
        </w:tc>
      </w:tr>
      <w:tr w:rsidR="009F3562" w:rsidRPr="00177B50" w14:paraId="6797A0F3" w14:textId="77777777" w:rsidTr="004025D2">
        <w:tc>
          <w:tcPr>
            <w:tcW w:w="674" w:type="dxa"/>
          </w:tcPr>
          <w:p w14:paraId="57766B81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50729A6" w14:textId="77777777" w:rsidR="009F3562" w:rsidRDefault="009F3562" w:rsidP="009F35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и утверждение совместного плана мероприятий  с ГИБДД. </w:t>
            </w:r>
          </w:p>
          <w:p w14:paraId="2ED5B3D3" w14:textId="77777777" w:rsidR="009F3562" w:rsidRPr="00177B50" w:rsidRDefault="009F3562" w:rsidP="009F35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формирование отряда «ЮИД»</w:t>
            </w:r>
          </w:p>
        </w:tc>
        <w:tc>
          <w:tcPr>
            <w:tcW w:w="2270" w:type="dxa"/>
          </w:tcPr>
          <w:p w14:paraId="57607C7E" w14:textId="5D05432F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580D0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</w:tcPr>
          <w:p w14:paraId="2B94DB9F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34F8F51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08BA212E" w14:textId="1E39DB10" w:rsidR="00B30637" w:rsidRPr="00177B50" w:rsidRDefault="00B30637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 Панина И.В.</w:t>
            </w:r>
          </w:p>
        </w:tc>
      </w:tr>
      <w:tr w:rsidR="009F3562" w:rsidRPr="00177B50" w14:paraId="3DE377A1" w14:textId="77777777" w:rsidTr="004025D2">
        <w:tc>
          <w:tcPr>
            <w:tcW w:w="674" w:type="dxa"/>
          </w:tcPr>
          <w:p w14:paraId="1F89DD3E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6F956BD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«Зажгите свечи»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приуроченной ко Дню солидарности в борьбе с терроризмом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(вспомним события в Беслане)</w:t>
            </w:r>
          </w:p>
        </w:tc>
        <w:tc>
          <w:tcPr>
            <w:tcW w:w="2270" w:type="dxa"/>
          </w:tcPr>
          <w:p w14:paraId="26814184" w14:textId="7F7C160B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580D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580D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14:paraId="47BB28EA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1D692E" w14:textId="2879BBEB" w:rsidR="009F3562" w:rsidRPr="00177B50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общественная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="00357685">
              <w:rPr>
                <w:rFonts w:ascii="Times New Roman" w:hAnsi="Times New Roman" w:cs="Times New Roman"/>
                <w:sz w:val="24"/>
                <w:szCs w:val="24"/>
              </w:rPr>
              <w:t>(РДДМ)</w:t>
            </w:r>
          </w:p>
        </w:tc>
        <w:tc>
          <w:tcPr>
            <w:tcW w:w="5670" w:type="dxa"/>
          </w:tcPr>
          <w:p w14:paraId="08299270" w14:textId="5BF2F1D0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центра «Точка роста» Беляева Д.С., педагог-организатор Леднева А.А.,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57685" w:rsidRPr="00177B50" w14:paraId="7C20328E" w14:textId="77777777" w:rsidTr="004025D2">
        <w:tc>
          <w:tcPr>
            <w:tcW w:w="674" w:type="dxa"/>
          </w:tcPr>
          <w:p w14:paraId="43BE7AD8" w14:textId="77777777" w:rsidR="00357685" w:rsidRPr="00177B50" w:rsidRDefault="00357685" w:rsidP="00357685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D7B82A9" w14:textId="1346166D" w:rsidR="00357685" w:rsidRPr="00177B50" w:rsidRDefault="00357685" w:rsidP="0035768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-моб «Ели друг не смеётся – ты зажги ему солнце» (танец дружбы)</w:t>
            </w:r>
          </w:p>
        </w:tc>
        <w:tc>
          <w:tcPr>
            <w:tcW w:w="2270" w:type="dxa"/>
          </w:tcPr>
          <w:p w14:paraId="06509791" w14:textId="23A412D6" w:rsidR="00357685" w:rsidRDefault="00357685" w:rsidP="00357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16-20.09.24</w:t>
            </w:r>
          </w:p>
        </w:tc>
        <w:tc>
          <w:tcPr>
            <w:tcW w:w="2266" w:type="dxa"/>
          </w:tcPr>
          <w:p w14:paraId="21DA87E9" w14:textId="77777777" w:rsidR="00357685" w:rsidRDefault="00357685" w:rsidP="0035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A341437" w14:textId="77777777" w:rsidR="00357685" w:rsidRDefault="00357685" w:rsidP="0035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5CD3470D" w14:textId="4FEBF981" w:rsidR="00357685" w:rsidRDefault="00357685" w:rsidP="0035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670" w:type="dxa"/>
          </w:tcPr>
          <w:p w14:paraId="3059B276" w14:textId="7BAC2E12" w:rsidR="00357685" w:rsidRDefault="00357685" w:rsidP="0035768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центра «Точка роста» Беляева Д.С., педагог-организатор Леднева А.А.,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4DF" w:rsidRPr="00177B50" w14:paraId="42669C15" w14:textId="77777777" w:rsidTr="004025D2">
        <w:tc>
          <w:tcPr>
            <w:tcW w:w="674" w:type="dxa"/>
          </w:tcPr>
          <w:p w14:paraId="486D1208" w14:textId="77777777" w:rsidR="00BE34DF" w:rsidRPr="00177B50" w:rsidRDefault="00BE34DF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B59A881" w14:textId="7B63D3CD" w:rsidR="00BE34DF" w:rsidRDefault="00357685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  <w:r w:rsidR="00BE3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 – мои культурные традиции»</w:t>
            </w:r>
          </w:p>
        </w:tc>
        <w:tc>
          <w:tcPr>
            <w:tcW w:w="2270" w:type="dxa"/>
          </w:tcPr>
          <w:p w14:paraId="59A23068" w14:textId="2D310C4F" w:rsidR="00BE34DF" w:rsidRDefault="00357685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16-20.09.24</w:t>
            </w:r>
          </w:p>
        </w:tc>
        <w:tc>
          <w:tcPr>
            <w:tcW w:w="2266" w:type="dxa"/>
          </w:tcPr>
          <w:p w14:paraId="3E27F3ED" w14:textId="4A75B138" w:rsidR="00BE34DF" w:rsidRDefault="00357685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1DC5A563" w14:textId="4E30CCA0" w:rsidR="00BE34DF" w:rsidRDefault="00357685" w:rsidP="009F35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 и обществознания</w:t>
            </w:r>
          </w:p>
        </w:tc>
      </w:tr>
      <w:tr w:rsidR="00BE34DF" w:rsidRPr="00177B50" w14:paraId="466C3C2F" w14:textId="77777777" w:rsidTr="004025D2">
        <w:tc>
          <w:tcPr>
            <w:tcW w:w="674" w:type="dxa"/>
          </w:tcPr>
          <w:p w14:paraId="101F9A57" w14:textId="77777777" w:rsidR="00BE34DF" w:rsidRPr="00177B50" w:rsidRDefault="00BE34DF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770B29B" w14:textId="68D9D5A3" w:rsidR="00BE34DF" w:rsidRDefault="00BE34DF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информатики «Безопасный интернет»</w:t>
            </w:r>
          </w:p>
        </w:tc>
        <w:tc>
          <w:tcPr>
            <w:tcW w:w="2270" w:type="dxa"/>
          </w:tcPr>
          <w:p w14:paraId="2980A439" w14:textId="1389E702" w:rsidR="00BE34DF" w:rsidRDefault="00357685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16-20.09.24</w:t>
            </w:r>
          </w:p>
        </w:tc>
        <w:tc>
          <w:tcPr>
            <w:tcW w:w="2266" w:type="dxa"/>
          </w:tcPr>
          <w:p w14:paraId="4728F639" w14:textId="3592A8BC" w:rsidR="00BE34DF" w:rsidRDefault="00357685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097AC88B" w14:textId="198D61B9" w:rsidR="00BE34DF" w:rsidRDefault="00357685" w:rsidP="009F35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BE34DF" w:rsidRPr="00177B50" w14:paraId="7E875048" w14:textId="77777777" w:rsidTr="004025D2">
        <w:tc>
          <w:tcPr>
            <w:tcW w:w="674" w:type="dxa"/>
          </w:tcPr>
          <w:p w14:paraId="120DFF61" w14:textId="77777777" w:rsidR="00BE34DF" w:rsidRPr="00177B50" w:rsidRDefault="00BE34DF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0AF7EB" w14:textId="095A2FDB" w:rsidR="00BE34DF" w:rsidRDefault="00BE34DF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«Разрешаем конфликты»</w:t>
            </w:r>
          </w:p>
        </w:tc>
        <w:tc>
          <w:tcPr>
            <w:tcW w:w="2270" w:type="dxa"/>
          </w:tcPr>
          <w:p w14:paraId="45D5B761" w14:textId="548071A1" w:rsidR="00BE34DF" w:rsidRDefault="004851EB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57685">
              <w:rPr>
                <w:rFonts w:ascii="Times New Roman" w:eastAsia="Calibri" w:hAnsi="Times New Roman" w:cs="Times New Roman"/>
                <w:sz w:val="24"/>
                <w:szCs w:val="24"/>
              </w:rPr>
              <w:t>-20.09.2024</w:t>
            </w:r>
          </w:p>
        </w:tc>
        <w:tc>
          <w:tcPr>
            <w:tcW w:w="2266" w:type="dxa"/>
          </w:tcPr>
          <w:p w14:paraId="32E8E93E" w14:textId="652B69C8" w:rsidR="00BE34DF" w:rsidRDefault="00357685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C48C3AB" w14:textId="7D73689B" w:rsidR="00BE34DF" w:rsidRDefault="00357685" w:rsidP="009F35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 Иванова К.С.</w:t>
            </w:r>
          </w:p>
        </w:tc>
      </w:tr>
      <w:tr w:rsidR="009F3562" w:rsidRPr="00177B50" w14:paraId="7A25A461" w14:textId="77777777" w:rsidTr="004025D2">
        <w:tc>
          <w:tcPr>
            <w:tcW w:w="674" w:type="dxa"/>
          </w:tcPr>
          <w:p w14:paraId="5A712405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7FA710" w14:textId="7A01AFFA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Урок по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E34DF">
              <w:rPr>
                <w:rFonts w:ascii="Times New Roman" w:eastAsia="Calibri" w:hAnsi="Times New Roman" w:cs="Times New Roman"/>
                <w:sz w:val="24"/>
                <w:szCs w:val="24"/>
              </w:rPr>
              <w:t>Скажем терроризму: НЕТ!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5938E315" w14:textId="6CC925B5" w:rsidR="009F3562" w:rsidRPr="00177B50" w:rsidRDefault="00580D0D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03-13.09.2024</w:t>
            </w:r>
          </w:p>
        </w:tc>
        <w:tc>
          <w:tcPr>
            <w:tcW w:w="2266" w:type="dxa"/>
          </w:tcPr>
          <w:p w14:paraId="766C8766" w14:textId="77777777" w:rsidR="009F3562" w:rsidRPr="00177B50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3C934E0A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 Иванов Л.А.</w:t>
            </w:r>
          </w:p>
        </w:tc>
      </w:tr>
      <w:tr w:rsidR="009F3562" w:rsidRPr="00177B50" w14:paraId="333312F1" w14:textId="77777777" w:rsidTr="004025D2">
        <w:tc>
          <w:tcPr>
            <w:tcW w:w="674" w:type="dxa"/>
          </w:tcPr>
          <w:p w14:paraId="112019C6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7897036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в 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Пусть всегда будет солнце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EA292B3" w14:textId="77777777" w:rsidR="009F3562" w:rsidRPr="00177B50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2266" w:type="dxa"/>
          </w:tcPr>
          <w:p w14:paraId="0DE290A8" w14:textId="77777777" w:rsidR="009F3562" w:rsidRPr="00177B50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для 1-11 классов</w:t>
            </w:r>
          </w:p>
        </w:tc>
        <w:tc>
          <w:tcPr>
            <w:tcW w:w="5670" w:type="dxa"/>
          </w:tcPr>
          <w:p w14:paraId="47D43647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школы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Скобелина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2A29C1" w:rsidRPr="00177B50" w14:paraId="4C46888A" w14:textId="77777777" w:rsidTr="004025D2">
        <w:tc>
          <w:tcPr>
            <w:tcW w:w="674" w:type="dxa"/>
          </w:tcPr>
          <w:p w14:paraId="496A7686" w14:textId="77777777" w:rsidR="002A29C1" w:rsidRPr="00177B50" w:rsidRDefault="002A29C1" w:rsidP="002A29C1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451DDC1" w14:textId="77777777" w:rsidR="002A29C1" w:rsidRPr="00177B50" w:rsidRDefault="002A29C1" w:rsidP="002A29C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ИЗО - выставка рисунков «Я рисую мир!»</w:t>
            </w:r>
          </w:p>
        </w:tc>
        <w:tc>
          <w:tcPr>
            <w:tcW w:w="2270" w:type="dxa"/>
          </w:tcPr>
          <w:p w14:paraId="23B4FE3F" w14:textId="7DA6215C" w:rsidR="002A29C1" w:rsidRPr="00177B50" w:rsidRDefault="002A29C1" w:rsidP="002A2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09-20.09.2024</w:t>
            </w:r>
          </w:p>
        </w:tc>
        <w:tc>
          <w:tcPr>
            <w:tcW w:w="2266" w:type="dxa"/>
          </w:tcPr>
          <w:p w14:paraId="718A7526" w14:textId="77777777" w:rsidR="002A29C1" w:rsidRDefault="002A29C1" w:rsidP="002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67BD30D5" w14:textId="77777777" w:rsidR="002A29C1" w:rsidRPr="00177B50" w:rsidRDefault="002A29C1" w:rsidP="002A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 классы</w:t>
            </w:r>
          </w:p>
        </w:tc>
        <w:tc>
          <w:tcPr>
            <w:tcW w:w="5670" w:type="dxa"/>
          </w:tcPr>
          <w:p w14:paraId="6007494C" w14:textId="77777777" w:rsidR="002A29C1" w:rsidRDefault="002A29C1" w:rsidP="002A29C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1293D45C" w14:textId="77777777" w:rsidR="002A29C1" w:rsidRPr="00177B50" w:rsidRDefault="002A29C1" w:rsidP="002A29C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F3562" w:rsidRPr="00177B50" w14:paraId="0EBEA06F" w14:textId="77777777" w:rsidTr="004025D2">
        <w:tc>
          <w:tcPr>
            <w:tcW w:w="674" w:type="dxa"/>
          </w:tcPr>
          <w:p w14:paraId="48F0FC09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001C04E" w14:textId="77777777" w:rsidR="009F3562" w:rsidRPr="009F3562" w:rsidRDefault="009F3562" w:rsidP="009F3562">
            <w:pPr>
              <w:pStyle w:val="Default"/>
            </w:pPr>
            <w:r w:rsidRPr="009F3562">
              <w:rPr>
                <w:rFonts w:eastAsia="Calibri"/>
              </w:rPr>
              <w:t xml:space="preserve">Внеклассный урок по литературе - </w:t>
            </w:r>
          </w:p>
          <w:p w14:paraId="3E3B64C6" w14:textId="77777777" w:rsidR="009F3562" w:rsidRPr="009F3562" w:rsidRDefault="009F3562" w:rsidP="009F3562">
            <w:pPr>
              <w:pStyle w:val="Default"/>
              <w:rPr>
                <w:rFonts w:eastAsia="Calibri"/>
              </w:rPr>
            </w:pPr>
            <w:r w:rsidRPr="009F3562">
              <w:rPr>
                <w:bCs/>
              </w:rPr>
              <w:t xml:space="preserve">конкурс сочинений, эссе по теме: «Герой нашего времени». </w:t>
            </w:r>
          </w:p>
        </w:tc>
        <w:tc>
          <w:tcPr>
            <w:tcW w:w="2270" w:type="dxa"/>
          </w:tcPr>
          <w:p w14:paraId="0795E41D" w14:textId="262186EB" w:rsidR="009F3562" w:rsidRPr="002A29C1" w:rsidRDefault="002A29C1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16-20.09.2024</w:t>
            </w:r>
          </w:p>
        </w:tc>
        <w:tc>
          <w:tcPr>
            <w:tcW w:w="2266" w:type="dxa"/>
          </w:tcPr>
          <w:p w14:paraId="1C5CDA65" w14:textId="77777777" w:rsidR="009F3562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31330E76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9F3562" w:rsidRPr="00177B50" w14:paraId="58BBC8F9" w14:textId="77777777" w:rsidTr="004025D2">
        <w:tc>
          <w:tcPr>
            <w:tcW w:w="674" w:type="dxa"/>
          </w:tcPr>
          <w:p w14:paraId="421D7474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F094D78" w14:textId="3314B67A" w:rsidR="009F3562" w:rsidRPr="009F3562" w:rsidRDefault="009F3562" w:rsidP="009F3562">
            <w:pPr>
              <w:pStyle w:val="Default"/>
              <w:rPr>
                <w:rFonts w:eastAsia="Calibri"/>
              </w:rPr>
            </w:pPr>
            <w:r w:rsidRPr="009F3562">
              <w:t>Мастер-класс</w:t>
            </w:r>
            <w:r w:rsidR="00BE34DF">
              <w:t xml:space="preserve"> на занятиях детских объединений</w:t>
            </w:r>
            <w:r w:rsidRPr="009F3562">
              <w:t xml:space="preserve"> по изготовлению бумажных голубей «Белый голубь – символ мира»</w:t>
            </w:r>
          </w:p>
        </w:tc>
        <w:tc>
          <w:tcPr>
            <w:tcW w:w="2270" w:type="dxa"/>
          </w:tcPr>
          <w:p w14:paraId="22EDF1CD" w14:textId="5D8E76CE" w:rsidR="009F3562" w:rsidRPr="002A29C1" w:rsidRDefault="002A29C1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09-20.09.2024</w:t>
            </w:r>
          </w:p>
          <w:p w14:paraId="1D620D08" w14:textId="77777777" w:rsidR="009F3562" w:rsidRPr="002A29C1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9AB14A" w14:textId="77777777" w:rsidR="009F3562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14:paraId="2A90455E" w14:textId="77777777" w:rsidR="009F3562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5670" w:type="dxa"/>
          </w:tcPr>
          <w:p w14:paraId="7BC1E6AF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дополнительного образования Старухина Н.Л.,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F3562" w:rsidRPr="00177B50" w14:paraId="2ED6E9F3" w14:textId="77777777" w:rsidTr="004025D2">
        <w:tc>
          <w:tcPr>
            <w:tcW w:w="674" w:type="dxa"/>
          </w:tcPr>
          <w:p w14:paraId="3719ECF9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A4D13D" w14:textId="77777777" w:rsidR="009F3562" w:rsidRPr="003D19A1" w:rsidRDefault="009F3562" w:rsidP="009F3562">
            <w:pPr>
              <w:pStyle w:val="Default"/>
              <w:rPr>
                <w:sz w:val="22"/>
                <w:szCs w:val="22"/>
              </w:rPr>
            </w:pPr>
            <w:r>
              <w:t xml:space="preserve">Урок музыки – калейдоскоп  песен о дружбе, родине, мире </w:t>
            </w:r>
          </w:p>
        </w:tc>
        <w:tc>
          <w:tcPr>
            <w:tcW w:w="2270" w:type="dxa"/>
          </w:tcPr>
          <w:p w14:paraId="65FC079F" w14:textId="77777777" w:rsidR="009F3562" w:rsidRPr="002A29C1" w:rsidRDefault="009F3562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0BD3F59" w14:textId="77777777" w:rsidR="009F3562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5670" w:type="dxa"/>
          </w:tcPr>
          <w:p w14:paraId="4733F1FA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музыки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Мурашко Н.В.</w:t>
            </w:r>
          </w:p>
        </w:tc>
      </w:tr>
      <w:tr w:rsidR="009F3562" w:rsidRPr="00177B50" w14:paraId="0100173C" w14:textId="77777777" w:rsidTr="004025D2">
        <w:tc>
          <w:tcPr>
            <w:tcW w:w="674" w:type="dxa"/>
          </w:tcPr>
          <w:p w14:paraId="05D9D8DC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16131A3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персонала по планам действий в случаях террористических угроз. Учебная эвакуация.</w:t>
            </w:r>
          </w:p>
        </w:tc>
        <w:tc>
          <w:tcPr>
            <w:tcW w:w="2270" w:type="dxa"/>
          </w:tcPr>
          <w:p w14:paraId="58B9F927" w14:textId="27DD6825" w:rsidR="009F3562" w:rsidRPr="002A29C1" w:rsidRDefault="009F3562" w:rsidP="009F35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29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A29C1" w:rsidRPr="002A29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A29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сентября</w:t>
            </w:r>
          </w:p>
        </w:tc>
        <w:tc>
          <w:tcPr>
            <w:tcW w:w="2266" w:type="dxa"/>
          </w:tcPr>
          <w:p w14:paraId="71983D2F" w14:textId="77777777" w:rsidR="009F3562" w:rsidRPr="00177B50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870231D" w14:textId="77777777" w:rsidR="009F3562" w:rsidRPr="00177B50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ОБЖ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Иванов Л.А.</w:t>
            </w:r>
          </w:p>
        </w:tc>
      </w:tr>
      <w:tr w:rsidR="009F3562" w:rsidRPr="00177B50" w14:paraId="733E7305" w14:textId="77777777" w:rsidTr="004025D2">
        <w:tc>
          <w:tcPr>
            <w:tcW w:w="674" w:type="dxa"/>
          </w:tcPr>
          <w:p w14:paraId="7B880A79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06AE35" w14:textId="77777777" w:rsidR="009F3562" w:rsidRPr="00E0396F" w:rsidRDefault="009F3562" w:rsidP="009F35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«Сажаем аллею к юбиле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йным и памятным датам Победы</w:t>
            </w:r>
            <w:r w:rsidRPr="00E03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0" w:type="dxa"/>
          </w:tcPr>
          <w:p w14:paraId="7455FBFF" w14:textId="4B52E28A" w:rsidR="009F3562" w:rsidRPr="002A29C1" w:rsidRDefault="002A29C1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1B15030" w14:textId="3B6F1F6F" w:rsidR="009F3562" w:rsidRPr="00E0396F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68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61568C">
              <w:rPr>
                <w:rFonts w:ascii="Times New Roman" w:hAnsi="Times New Roman" w:cs="Times New Roman"/>
                <w:sz w:val="24"/>
                <w:szCs w:val="24"/>
              </w:rPr>
              <w:t xml:space="preserve"> (трудовая бригада)</w:t>
            </w:r>
          </w:p>
        </w:tc>
        <w:tc>
          <w:tcPr>
            <w:tcW w:w="5670" w:type="dxa"/>
          </w:tcPr>
          <w:p w14:paraId="2A5E004E" w14:textId="5BE8B379" w:rsidR="009F3562" w:rsidRPr="00E0396F" w:rsidRDefault="009F3562" w:rsidP="009F35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Леднева А.А.</w:t>
            </w:r>
            <w:r w:rsidR="0061568C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ДО Кирюхина В.А.</w:t>
            </w:r>
          </w:p>
        </w:tc>
      </w:tr>
      <w:tr w:rsidR="009F3562" w:rsidRPr="00177B50" w14:paraId="02F659CF" w14:textId="77777777" w:rsidTr="004025D2">
        <w:tc>
          <w:tcPr>
            <w:tcW w:w="674" w:type="dxa"/>
          </w:tcPr>
          <w:p w14:paraId="3DCF79FB" w14:textId="77777777" w:rsidR="009F3562" w:rsidRPr="00177B50" w:rsidRDefault="009F3562" w:rsidP="009F356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B877311" w14:textId="3615FB7C" w:rsidR="009F3562" w:rsidRPr="004F68C4" w:rsidRDefault="009F3562" w:rsidP="009F35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 «</w:t>
            </w:r>
            <w:r w:rsidR="00BE34DF">
              <w:rPr>
                <w:rFonts w:ascii="Times New Roman" w:eastAsia="Calibri" w:hAnsi="Times New Roman" w:cs="Times New Roman"/>
                <w:sz w:val="24"/>
                <w:szCs w:val="24"/>
              </w:rPr>
              <w:t>Все мы разные – все мы равные!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0" w:type="dxa"/>
          </w:tcPr>
          <w:p w14:paraId="765627B1" w14:textId="061EADE2" w:rsidR="009F3562" w:rsidRPr="002A29C1" w:rsidRDefault="002A29C1" w:rsidP="009F3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F3562"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F3562" w:rsidRPr="002A29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A29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9F3562" w:rsidRPr="002A29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сентября</w:t>
            </w:r>
            <w:r w:rsidR="009F3562"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23DAD4E" w14:textId="77777777" w:rsidR="009F3562" w:rsidRPr="004F68C4" w:rsidRDefault="009F3562" w:rsidP="009F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32E7AD9" w14:textId="77777777" w:rsidR="009F3562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  <w:p w14:paraId="592BDE27" w14:textId="77777777" w:rsidR="009F3562" w:rsidRPr="004F68C4" w:rsidRDefault="009F3562" w:rsidP="009F356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57E" w:rsidRPr="00177B50" w14:paraId="10FEECBC" w14:textId="77777777" w:rsidTr="004025D2">
        <w:tc>
          <w:tcPr>
            <w:tcW w:w="674" w:type="dxa"/>
          </w:tcPr>
          <w:p w14:paraId="3D170130" w14:textId="77777777" w:rsidR="00C3357E" w:rsidRPr="00177B50" w:rsidRDefault="00C3357E" w:rsidP="00C3357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955C84" w14:textId="0C7D00B5" w:rsidR="00C3357E" w:rsidRPr="004F68C4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>Акция «Здоровое питание школьника» (организация питания  детей в школе)</w:t>
            </w:r>
          </w:p>
        </w:tc>
        <w:tc>
          <w:tcPr>
            <w:tcW w:w="2270" w:type="dxa"/>
          </w:tcPr>
          <w:p w14:paraId="1B0AF1C6" w14:textId="3290DEFF" w:rsidR="00C3357E" w:rsidRPr="002A29C1" w:rsidRDefault="00C3357E" w:rsidP="00C33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0DE9E6CA" w14:textId="7AC79BCC" w:rsidR="00C3357E" w:rsidRPr="004F68C4" w:rsidRDefault="00C3357E" w:rsidP="00C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1478D27" w14:textId="56B0E608" w:rsidR="00C3357E" w:rsidRPr="004F68C4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за питанием детей в школе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Невесенко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3357E" w:rsidRPr="00177B50" w14:paraId="5D57B332" w14:textId="77777777" w:rsidTr="00357685">
        <w:trPr>
          <w:trHeight w:val="298"/>
        </w:trPr>
        <w:tc>
          <w:tcPr>
            <w:tcW w:w="674" w:type="dxa"/>
            <w:vMerge w:val="restart"/>
          </w:tcPr>
          <w:p w14:paraId="7C5D2EB1" w14:textId="77777777" w:rsidR="00C3357E" w:rsidRPr="00177B50" w:rsidRDefault="00C3357E" w:rsidP="00C3357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1DD538AF" w14:textId="6736F10F" w:rsidR="00C3357E" w:rsidRPr="00357685" w:rsidRDefault="00C3357E" w:rsidP="00C3357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кинолекторий  - участие в проекте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 ссылка: </w:t>
            </w:r>
            <w:hyperlink r:id="rId6" w:history="1">
              <w:r w:rsidRPr="00290CFE">
                <w:rPr>
                  <w:rStyle w:val="a6"/>
                </w:rPr>
                <w:t>https://kinouroki.org/</w:t>
              </w:r>
            </w:hyperlink>
          </w:p>
        </w:tc>
        <w:tc>
          <w:tcPr>
            <w:tcW w:w="2270" w:type="dxa"/>
            <w:vMerge w:val="restart"/>
          </w:tcPr>
          <w:p w14:paraId="6BF23AF8" w14:textId="485B9AB4" w:rsidR="00C3357E" w:rsidRPr="002A29C1" w:rsidRDefault="00C3357E" w:rsidP="00C33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C1">
              <w:rPr>
                <w:rFonts w:ascii="Times New Roman" w:eastAsia="Calibri" w:hAnsi="Times New Roman" w:cs="Times New Roman"/>
                <w:sz w:val="24"/>
                <w:szCs w:val="24"/>
              </w:rPr>
              <w:t>02-20.09.2024</w:t>
            </w:r>
          </w:p>
          <w:p w14:paraId="17EC5922" w14:textId="77777777" w:rsidR="00C3357E" w:rsidRPr="002A29C1" w:rsidRDefault="00C3357E" w:rsidP="00C33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2432BC" w14:textId="4383C6EA" w:rsidR="00C3357E" w:rsidRPr="004F68C4" w:rsidRDefault="00C3357E" w:rsidP="00C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просмотреть фильм «Мандарин»</w:t>
            </w:r>
          </w:p>
        </w:tc>
        <w:tc>
          <w:tcPr>
            <w:tcW w:w="5670" w:type="dxa"/>
            <w:vMerge w:val="restart"/>
          </w:tcPr>
          <w:p w14:paraId="71036A2E" w14:textId="6722E653" w:rsidR="00C3357E" w:rsidRDefault="00C3357E" w:rsidP="00C3357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центра «Точка роста» Беляева Д.С., педагоги ДО,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BB37C7" w14:textId="77777777" w:rsidR="00C3357E" w:rsidRPr="004F68C4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57E" w:rsidRPr="00177B50" w14:paraId="1AC6B9D1" w14:textId="77777777" w:rsidTr="00357685">
        <w:trPr>
          <w:trHeight w:val="109"/>
        </w:trPr>
        <w:tc>
          <w:tcPr>
            <w:tcW w:w="674" w:type="dxa"/>
            <w:vMerge/>
          </w:tcPr>
          <w:p w14:paraId="32739193" w14:textId="77777777" w:rsidR="00C3357E" w:rsidRPr="00177B50" w:rsidRDefault="00C3357E" w:rsidP="00C3357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16A47D16" w14:textId="77777777" w:rsidR="00C3357E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F5F6FD0" w14:textId="77777777" w:rsidR="00C3357E" w:rsidRPr="0061568C" w:rsidRDefault="00C3357E" w:rsidP="00C3357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4B514897" w14:textId="5EBCC1EF" w:rsidR="00C3357E" w:rsidRDefault="00C3357E" w:rsidP="00C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фильм «Дом»</w:t>
            </w:r>
          </w:p>
        </w:tc>
        <w:tc>
          <w:tcPr>
            <w:tcW w:w="5670" w:type="dxa"/>
            <w:vMerge/>
          </w:tcPr>
          <w:p w14:paraId="085AB462" w14:textId="77777777" w:rsidR="00C3357E" w:rsidRPr="004F68C4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57E" w:rsidRPr="00177B50" w14:paraId="126A2356" w14:textId="77777777" w:rsidTr="004025D2">
        <w:trPr>
          <w:trHeight w:val="157"/>
        </w:trPr>
        <w:tc>
          <w:tcPr>
            <w:tcW w:w="674" w:type="dxa"/>
            <w:vMerge/>
          </w:tcPr>
          <w:p w14:paraId="50911F0F" w14:textId="77777777" w:rsidR="00C3357E" w:rsidRPr="00177B50" w:rsidRDefault="00C3357E" w:rsidP="00C3357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6A615026" w14:textId="77777777" w:rsidR="00C3357E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324CA982" w14:textId="77777777" w:rsidR="00C3357E" w:rsidRPr="0061568C" w:rsidRDefault="00C3357E" w:rsidP="00C3357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dxa"/>
          </w:tcPr>
          <w:p w14:paraId="420FA2B0" w14:textId="06C478E9" w:rsidR="00C3357E" w:rsidRDefault="00C3357E" w:rsidP="00C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просмотреть фильм «Если бы не я»</w:t>
            </w:r>
          </w:p>
        </w:tc>
        <w:tc>
          <w:tcPr>
            <w:tcW w:w="5670" w:type="dxa"/>
            <w:vMerge/>
          </w:tcPr>
          <w:p w14:paraId="6CE11832" w14:textId="77777777" w:rsidR="00C3357E" w:rsidRPr="004F68C4" w:rsidRDefault="00C3357E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637" w:rsidRPr="0054776C" w14:paraId="0A99EA59" w14:textId="77777777" w:rsidTr="002D1F04">
        <w:trPr>
          <w:trHeight w:val="157"/>
        </w:trPr>
        <w:tc>
          <w:tcPr>
            <w:tcW w:w="16018" w:type="dxa"/>
            <w:gridSpan w:val="5"/>
          </w:tcPr>
          <w:p w14:paraId="677B91EC" w14:textId="7783707B" w:rsidR="00B30637" w:rsidRPr="0054776C" w:rsidRDefault="00B30637" w:rsidP="00B30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реализации регионального проекта по профилактике </w:t>
            </w:r>
            <w:proofErr w:type="spellStart"/>
            <w:r w:rsidRPr="0054776C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Pr="0054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</w:t>
            </w:r>
            <w:r w:rsidRPr="0054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«Новое школьное пространство»</w:t>
            </w:r>
          </w:p>
        </w:tc>
      </w:tr>
      <w:tr w:rsidR="00B30637" w:rsidRPr="00177B50" w14:paraId="68A415B4" w14:textId="77777777" w:rsidTr="004025D2">
        <w:trPr>
          <w:trHeight w:val="157"/>
        </w:trPr>
        <w:tc>
          <w:tcPr>
            <w:tcW w:w="674" w:type="dxa"/>
          </w:tcPr>
          <w:p w14:paraId="353D4317" w14:textId="77777777" w:rsidR="00B30637" w:rsidRPr="00177B50" w:rsidRDefault="00B30637" w:rsidP="00C3357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439915" w14:textId="4003AFE5" w:rsidR="00B30637" w:rsidRDefault="00B30637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 педагогическим коллективом с целью актуализации информации о реализации проекта «Новое школьное пространство»</w:t>
            </w:r>
          </w:p>
        </w:tc>
        <w:tc>
          <w:tcPr>
            <w:tcW w:w="2270" w:type="dxa"/>
          </w:tcPr>
          <w:p w14:paraId="5E54784B" w14:textId="5391E331" w:rsidR="00B30637" w:rsidRPr="0061568C" w:rsidRDefault="00B30637" w:rsidP="00C3357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0637">
              <w:rPr>
                <w:rFonts w:ascii="Times New Roman" w:eastAsia="Calibri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2266" w:type="dxa"/>
          </w:tcPr>
          <w:p w14:paraId="6997C1E4" w14:textId="77777777" w:rsidR="00B30637" w:rsidRDefault="00B30637" w:rsidP="00C3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5D2AFC" w14:textId="05CC35DF" w:rsidR="00B30637" w:rsidRDefault="00B30637" w:rsidP="00B3063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7044B2C" w14:textId="063B57A0" w:rsidR="00B30637" w:rsidRDefault="00B30637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7DF63033" w14:textId="5B16A925" w:rsidR="00B30637" w:rsidRPr="004F68C4" w:rsidRDefault="00B30637" w:rsidP="00C3357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7741A2" w:rsidRPr="00177B50" w14:paraId="44414B2D" w14:textId="77777777" w:rsidTr="004025D2">
        <w:trPr>
          <w:trHeight w:val="157"/>
        </w:trPr>
        <w:tc>
          <w:tcPr>
            <w:tcW w:w="674" w:type="dxa"/>
          </w:tcPr>
          <w:p w14:paraId="282E967F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E504D8C" w14:textId="3E1BC8FC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родительском собрании о информировании реализации проекта, оповещение родителей вновь прибывших обучающих</w:t>
            </w:r>
          </w:p>
        </w:tc>
        <w:tc>
          <w:tcPr>
            <w:tcW w:w="2270" w:type="dxa"/>
          </w:tcPr>
          <w:p w14:paraId="09BBAB4F" w14:textId="650E77E1" w:rsidR="007741A2" w:rsidRP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7FA7B90E" w14:textId="5C4833F5" w:rsidR="007741A2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7423AFEC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20D67D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6073599A" w14:textId="3ED146A9" w:rsidR="007741A2" w:rsidRPr="004F68C4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7741A2" w:rsidRPr="00177B50" w14:paraId="345C83F6" w14:textId="77777777" w:rsidTr="004025D2">
        <w:trPr>
          <w:trHeight w:val="157"/>
        </w:trPr>
        <w:tc>
          <w:tcPr>
            <w:tcW w:w="674" w:type="dxa"/>
          </w:tcPr>
          <w:p w14:paraId="7D331BC3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BCFDB4" w14:textId="38CEA116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хартии»</w:t>
            </w:r>
          </w:p>
        </w:tc>
        <w:tc>
          <w:tcPr>
            <w:tcW w:w="2270" w:type="dxa"/>
          </w:tcPr>
          <w:p w14:paraId="695DB196" w14:textId="151A3F17" w:rsidR="007741A2" w:rsidRP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A72C778" w14:textId="77777777" w:rsidR="007741A2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B60D2B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305B29BA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41A2" w:rsidRPr="00177B50" w14:paraId="61C7D1B5" w14:textId="77777777" w:rsidTr="004025D2">
        <w:trPr>
          <w:trHeight w:val="157"/>
        </w:trPr>
        <w:tc>
          <w:tcPr>
            <w:tcW w:w="674" w:type="dxa"/>
          </w:tcPr>
          <w:p w14:paraId="448BBC09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FB970B9" w14:textId="5DDAEC91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(дополнение) стенда «Школьный ориентир»</w:t>
            </w:r>
          </w:p>
        </w:tc>
        <w:tc>
          <w:tcPr>
            <w:tcW w:w="2270" w:type="dxa"/>
          </w:tcPr>
          <w:p w14:paraId="48263FAD" w14:textId="14DF0E96" w:rsidR="007741A2" w:rsidRP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E659AD9" w14:textId="77777777" w:rsidR="007741A2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CDD227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704035A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1AF27038" w14:textId="60015DB9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7741A2" w:rsidRPr="00177B50" w14:paraId="6473DC66" w14:textId="77777777" w:rsidTr="004025D2">
        <w:trPr>
          <w:trHeight w:val="157"/>
        </w:trPr>
        <w:tc>
          <w:tcPr>
            <w:tcW w:w="674" w:type="dxa"/>
          </w:tcPr>
          <w:p w14:paraId="5708AA1C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272C9BE" w14:textId="72A8C6B1" w:rsidR="007741A2" w:rsidRP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использование в работе социального театра «Театр дружбы» и профилактической игры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8B24223" w14:textId="77777777" w:rsidR="007741A2" w:rsidRP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9FF077" w14:textId="77777777" w:rsidR="007741A2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5C87DB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0974DB6F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47D8D518" w14:textId="55EE17DC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1A0868C3" w14:textId="77777777" w:rsidTr="00670995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CAB5FE0" w14:textId="77777777" w:rsidR="007741A2" w:rsidRDefault="007741A2" w:rsidP="00774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профилактической недели «Разноцветная неделя»</w:t>
            </w:r>
          </w:p>
          <w:p w14:paraId="0589FF00" w14:textId="77777777" w:rsidR="007741A2" w:rsidRPr="00851D23" w:rsidRDefault="007741A2" w:rsidP="007741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41A2" w:rsidRPr="004F68C4" w14:paraId="4F86268A" w14:textId="77777777" w:rsidTr="002F3070">
        <w:trPr>
          <w:trHeight w:val="896"/>
        </w:trPr>
        <w:tc>
          <w:tcPr>
            <w:tcW w:w="674" w:type="dxa"/>
          </w:tcPr>
          <w:p w14:paraId="4FA7B870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705B71FB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на уроке  по обществознанию «Знакомство с моими правами»</w:t>
            </w:r>
          </w:p>
        </w:tc>
        <w:tc>
          <w:tcPr>
            <w:tcW w:w="2270" w:type="dxa"/>
          </w:tcPr>
          <w:p w14:paraId="7F30AD74" w14:textId="6F14064E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09-13.09.2024</w:t>
            </w:r>
          </w:p>
        </w:tc>
        <w:tc>
          <w:tcPr>
            <w:tcW w:w="2266" w:type="dxa"/>
          </w:tcPr>
          <w:p w14:paraId="097B4457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8F96132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истории и обществознания: </w:t>
            </w:r>
          </w:p>
          <w:p w14:paraId="72129FB7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Киселевич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741A2" w:rsidRPr="004F68C4" w14:paraId="51199066" w14:textId="77777777" w:rsidTr="002F3070">
        <w:trPr>
          <w:trHeight w:val="896"/>
        </w:trPr>
        <w:tc>
          <w:tcPr>
            <w:tcW w:w="674" w:type="dxa"/>
          </w:tcPr>
          <w:p w14:paraId="68816E19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4869997C" w14:textId="77777777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час-беседа  «Мои права и обязанности» (знакомство и повторение правил обучающихся в школе)</w:t>
            </w:r>
          </w:p>
        </w:tc>
        <w:tc>
          <w:tcPr>
            <w:tcW w:w="2270" w:type="dxa"/>
          </w:tcPr>
          <w:p w14:paraId="1632132D" w14:textId="219FA475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09-13.09.2024</w:t>
            </w:r>
          </w:p>
        </w:tc>
        <w:tc>
          <w:tcPr>
            <w:tcW w:w="2266" w:type="dxa"/>
          </w:tcPr>
          <w:p w14:paraId="1A1652C2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657192CC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741A2" w:rsidRPr="004F68C4" w14:paraId="6A00F37F" w14:textId="77777777" w:rsidTr="004025D2">
        <w:tc>
          <w:tcPr>
            <w:tcW w:w="674" w:type="dxa"/>
          </w:tcPr>
          <w:p w14:paraId="5CC56F4C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1D4B9313" w14:textId="27F54A32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час-беседа  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«Что делать, если тебя сильно обижают?» (методические рекомендации  (стр. 32) взять в учительской – рабочий стол компьютер – папка классные часы)</w:t>
            </w:r>
          </w:p>
        </w:tc>
        <w:tc>
          <w:tcPr>
            <w:tcW w:w="2270" w:type="dxa"/>
          </w:tcPr>
          <w:p w14:paraId="7755F8EB" w14:textId="79E9BF72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23-30.09.2024</w:t>
            </w:r>
          </w:p>
        </w:tc>
        <w:tc>
          <w:tcPr>
            <w:tcW w:w="2266" w:type="dxa"/>
          </w:tcPr>
          <w:p w14:paraId="383B5857" w14:textId="7307A328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 xml:space="preserve">1-8 класс </w:t>
            </w:r>
          </w:p>
        </w:tc>
        <w:tc>
          <w:tcPr>
            <w:tcW w:w="5670" w:type="dxa"/>
          </w:tcPr>
          <w:p w14:paraId="57B8DCF1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1A2" w:rsidRPr="004F68C4" w14:paraId="20F4C0B6" w14:textId="77777777" w:rsidTr="004025D2">
        <w:tc>
          <w:tcPr>
            <w:tcW w:w="674" w:type="dxa"/>
          </w:tcPr>
          <w:p w14:paraId="60D3B882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2C59374D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«Ящик Доверия»</w:t>
            </w:r>
          </w:p>
          <w:p w14:paraId="355A3E26" w14:textId="5B8D3B68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</w:tcPr>
          <w:p w14:paraId="620F195C" w14:textId="7284BEF6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C50">
              <w:rPr>
                <w:rFonts w:ascii="Times New Roman" w:eastAsia="Calibri" w:hAnsi="Times New Roman" w:cs="Times New Roman"/>
                <w:sz w:val="24"/>
                <w:szCs w:val="24"/>
              </w:rPr>
              <w:t>23-30.09.2024</w:t>
            </w:r>
          </w:p>
        </w:tc>
        <w:tc>
          <w:tcPr>
            <w:tcW w:w="2266" w:type="dxa"/>
          </w:tcPr>
          <w:p w14:paraId="784CCB4A" w14:textId="3E9A5A5C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51FD32A" w14:textId="2A9CA231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7741A2" w:rsidRPr="004F68C4" w14:paraId="5BC8CFE7" w14:textId="77777777" w:rsidTr="004025D2">
        <w:tc>
          <w:tcPr>
            <w:tcW w:w="674" w:type="dxa"/>
          </w:tcPr>
          <w:p w14:paraId="17DDB318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2F2C70B8" w14:textId="42671A9D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«Ларец радости, или удивительные предсказания» 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(методические рекомендации (стр.10) взять в учительской – рабочий стол компьютер – папка классные часы)</w:t>
            </w:r>
          </w:p>
        </w:tc>
        <w:tc>
          <w:tcPr>
            <w:tcW w:w="2270" w:type="dxa"/>
          </w:tcPr>
          <w:p w14:paraId="56ED03E1" w14:textId="699EDFE5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C50">
              <w:rPr>
                <w:rFonts w:ascii="Times New Roman" w:eastAsia="Calibri" w:hAnsi="Times New Roman" w:cs="Times New Roman"/>
                <w:sz w:val="24"/>
                <w:szCs w:val="24"/>
              </w:rPr>
              <w:t>23-30.09.2024</w:t>
            </w:r>
          </w:p>
        </w:tc>
        <w:tc>
          <w:tcPr>
            <w:tcW w:w="2266" w:type="dxa"/>
          </w:tcPr>
          <w:p w14:paraId="5DBAC20D" w14:textId="5AB91253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5670" w:type="dxa"/>
          </w:tcPr>
          <w:p w14:paraId="60B35B77" w14:textId="7B0F370C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Леднева А.А., Совет старшеклассников</w:t>
            </w:r>
          </w:p>
        </w:tc>
      </w:tr>
      <w:tr w:rsidR="007741A2" w:rsidRPr="004F68C4" w14:paraId="42E54A92" w14:textId="77777777" w:rsidTr="004025D2">
        <w:tc>
          <w:tcPr>
            <w:tcW w:w="674" w:type="dxa"/>
          </w:tcPr>
          <w:p w14:paraId="51EA8782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2D5D5B6C" w14:textId="72782B23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творческих работ «Советы на каждый день» 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(методические рекомендации (стр.10) взять в учительской – рабочий стол компьютер – папка классные часы)</w:t>
            </w:r>
          </w:p>
        </w:tc>
        <w:tc>
          <w:tcPr>
            <w:tcW w:w="2270" w:type="dxa"/>
          </w:tcPr>
          <w:p w14:paraId="718905DD" w14:textId="0F005033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C50">
              <w:rPr>
                <w:rFonts w:ascii="Times New Roman" w:eastAsia="Calibri" w:hAnsi="Times New Roman" w:cs="Times New Roman"/>
                <w:sz w:val="24"/>
                <w:szCs w:val="24"/>
              </w:rPr>
              <w:t>23-30.09.2024</w:t>
            </w:r>
          </w:p>
        </w:tc>
        <w:tc>
          <w:tcPr>
            <w:tcW w:w="2266" w:type="dxa"/>
          </w:tcPr>
          <w:p w14:paraId="30B2E200" w14:textId="1152CDA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5994F76F" w14:textId="0E67D3BF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Леднева А.А., Совет старшеклассников</w:t>
            </w:r>
          </w:p>
        </w:tc>
      </w:tr>
      <w:tr w:rsidR="007741A2" w:rsidRPr="004F68C4" w14:paraId="76BF54B6" w14:textId="77777777" w:rsidTr="004025D2">
        <w:tc>
          <w:tcPr>
            <w:tcW w:w="674" w:type="dxa"/>
          </w:tcPr>
          <w:p w14:paraId="54B7A7A4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24A72F1F" w14:textId="77777777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14:paraId="3CC78B5C" w14:textId="1F7302D8" w:rsidR="007741A2" w:rsidRPr="00C3357E" w:rsidRDefault="007741A2" w:rsidP="007741A2">
            <w:pPr>
              <w:pStyle w:val="Default"/>
            </w:pPr>
            <w:r w:rsidRPr="00C3357E">
              <w:t>«Как помочь ребёнку делать уроки» (методические рекомендации (стр.42) взять в учительской – рабочий стол компьютер – папка классные часы)</w:t>
            </w:r>
          </w:p>
        </w:tc>
        <w:tc>
          <w:tcPr>
            <w:tcW w:w="2270" w:type="dxa"/>
          </w:tcPr>
          <w:p w14:paraId="4E3A0CC2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4083B21" w14:textId="588790AC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</w:tc>
        <w:tc>
          <w:tcPr>
            <w:tcW w:w="5670" w:type="dxa"/>
          </w:tcPr>
          <w:p w14:paraId="6AD133DB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741A2" w:rsidRPr="004F68C4" w14:paraId="1696B53A" w14:textId="77777777" w:rsidTr="00C3357E">
        <w:trPr>
          <w:trHeight w:val="251"/>
        </w:trPr>
        <w:tc>
          <w:tcPr>
            <w:tcW w:w="674" w:type="dxa"/>
            <w:vMerge w:val="restart"/>
          </w:tcPr>
          <w:p w14:paraId="2521C992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vMerge w:val="restart"/>
          </w:tcPr>
          <w:p w14:paraId="1C3EBED5" w14:textId="4D04DE40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кинолекторий  - участие в проекте «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 ссылка: </w:t>
            </w:r>
            <w:hyperlink r:id="rId7" w:history="1">
              <w:r w:rsidRPr="00C335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</w:tc>
        <w:tc>
          <w:tcPr>
            <w:tcW w:w="2270" w:type="dxa"/>
            <w:vMerge w:val="restart"/>
          </w:tcPr>
          <w:p w14:paraId="2E2BAE39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5CC78710" w14:textId="574F556F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1-4 классы просмотреть фильм «Воин света»</w:t>
            </w:r>
          </w:p>
        </w:tc>
        <w:tc>
          <w:tcPr>
            <w:tcW w:w="5670" w:type="dxa"/>
            <w:vMerge w:val="restart"/>
          </w:tcPr>
          <w:p w14:paraId="6D956027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741A2" w:rsidRPr="004F68C4" w14:paraId="7FD36037" w14:textId="77777777" w:rsidTr="00C3357E">
        <w:trPr>
          <w:trHeight w:val="250"/>
        </w:trPr>
        <w:tc>
          <w:tcPr>
            <w:tcW w:w="674" w:type="dxa"/>
            <w:vMerge/>
          </w:tcPr>
          <w:p w14:paraId="0D8AD27B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vMerge/>
          </w:tcPr>
          <w:p w14:paraId="21B96B90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61603399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A86EF1" w14:textId="391A9FA9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5-9 классы просмотреть фильм «Живой город»</w:t>
            </w:r>
          </w:p>
        </w:tc>
        <w:tc>
          <w:tcPr>
            <w:tcW w:w="5670" w:type="dxa"/>
            <w:vMerge/>
          </w:tcPr>
          <w:p w14:paraId="52B4DEC7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1A2" w:rsidRPr="004F68C4" w14:paraId="0FFAE8FD" w14:textId="77777777" w:rsidTr="004025D2">
        <w:trPr>
          <w:trHeight w:val="297"/>
        </w:trPr>
        <w:tc>
          <w:tcPr>
            <w:tcW w:w="674" w:type="dxa"/>
            <w:vMerge/>
          </w:tcPr>
          <w:p w14:paraId="70682955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vMerge/>
          </w:tcPr>
          <w:p w14:paraId="6706933E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024BAAFC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B49E2" w14:textId="403C175F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10-11 классы просмотреть фильм «Пять дней»</w:t>
            </w:r>
          </w:p>
        </w:tc>
        <w:tc>
          <w:tcPr>
            <w:tcW w:w="5670" w:type="dxa"/>
            <w:vMerge/>
          </w:tcPr>
          <w:p w14:paraId="7C7E2FC1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1A2" w:rsidRPr="004F68C4" w14:paraId="7B207099" w14:textId="77777777" w:rsidTr="004025D2">
        <w:tc>
          <w:tcPr>
            <w:tcW w:w="674" w:type="dxa"/>
          </w:tcPr>
          <w:p w14:paraId="4834FF95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343DD996" w14:textId="5D0E5F39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Однодневные походы «День дружбы и здоровья» (по согласованию администрации школы, с заполнением журнала инструктажа)</w:t>
            </w:r>
          </w:p>
        </w:tc>
        <w:tc>
          <w:tcPr>
            <w:tcW w:w="2270" w:type="dxa"/>
          </w:tcPr>
          <w:p w14:paraId="43D11CE5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484E4905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E5417C2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741A2" w:rsidRPr="004F68C4" w14:paraId="7FCDFF6E" w14:textId="77777777" w:rsidTr="004025D2">
        <w:tc>
          <w:tcPr>
            <w:tcW w:w="674" w:type="dxa"/>
          </w:tcPr>
          <w:p w14:paraId="4D440457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456769A7" w14:textId="5CBFADE0" w:rsidR="007741A2" w:rsidRPr="00C3357E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Внеклассный урок по биологии «Формула жизни и здоровья»</w:t>
            </w:r>
          </w:p>
        </w:tc>
        <w:tc>
          <w:tcPr>
            <w:tcW w:w="2270" w:type="dxa"/>
          </w:tcPr>
          <w:p w14:paraId="2B4D02A9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25-29 сентября </w:t>
            </w:r>
          </w:p>
        </w:tc>
        <w:tc>
          <w:tcPr>
            <w:tcW w:w="2266" w:type="dxa"/>
          </w:tcPr>
          <w:p w14:paraId="446BE2D0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5670" w:type="dxa"/>
          </w:tcPr>
          <w:p w14:paraId="79E92219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биологии </w:t>
            </w:r>
          </w:p>
        </w:tc>
      </w:tr>
      <w:tr w:rsidR="007741A2" w:rsidRPr="004F68C4" w14:paraId="22E23845" w14:textId="77777777" w:rsidTr="004025D2">
        <w:tc>
          <w:tcPr>
            <w:tcW w:w="674" w:type="dxa"/>
          </w:tcPr>
          <w:p w14:paraId="1CCD23F6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04E957BB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школьного профилактического поста «Здоровье +» («борьба с курильщиками в школе»)</w:t>
            </w:r>
          </w:p>
        </w:tc>
        <w:tc>
          <w:tcPr>
            <w:tcW w:w="2270" w:type="dxa"/>
          </w:tcPr>
          <w:p w14:paraId="06D75FBA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0F801E4B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116CDCE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Пискун Л.В., социальный педагог 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дежурные учителя, дежурные классы</w:t>
            </w:r>
          </w:p>
        </w:tc>
      </w:tr>
      <w:tr w:rsidR="007741A2" w:rsidRPr="004F68C4" w14:paraId="564C5F9A" w14:textId="77777777" w:rsidTr="004025D2">
        <w:tc>
          <w:tcPr>
            <w:tcW w:w="674" w:type="dxa"/>
          </w:tcPr>
          <w:p w14:paraId="5B958023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1161AD16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социально-психологическом тестировании учащихся, направленного на раннее  выявление  немедицинского потребления наркотических средств и </w:t>
            </w: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психотропных веществ </w:t>
            </w:r>
          </w:p>
        </w:tc>
        <w:tc>
          <w:tcPr>
            <w:tcW w:w="2270" w:type="dxa"/>
          </w:tcPr>
          <w:p w14:paraId="6B39EDD2" w14:textId="30A75EC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6-30.09.2024</w:t>
            </w:r>
          </w:p>
        </w:tc>
        <w:tc>
          <w:tcPr>
            <w:tcW w:w="2266" w:type="dxa"/>
          </w:tcPr>
          <w:p w14:paraId="28658069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58FBFE01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ВР Пискун Л.В., социальный педагог 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педагог-психолог Иванова К.С., заместитель по ОБЖ Иванов Л.А., классные руководители.  </w:t>
            </w:r>
          </w:p>
        </w:tc>
      </w:tr>
      <w:tr w:rsidR="007741A2" w:rsidRPr="004F68C4" w14:paraId="4CA7E7C8" w14:textId="77777777" w:rsidTr="004025D2">
        <w:tc>
          <w:tcPr>
            <w:tcW w:w="674" w:type="dxa"/>
          </w:tcPr>
          <w:p w14:paraId="4B9DF89A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065718AC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мероприятия по плану педагога-психолога школы в рамках тематической недели</w:t>
            </w:r>
          </w:p>
        </w:tc>
        <w:tc>
          <w:tcPr>
            <w:tcW w:w="2270" w:type="dxa"/>
          </w:tcPr>
          <w:p w14:paraId="565A211A" w14:textId="77777777" w:rsidR="007741A2" w:rsidRPr="00C3357E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AB4B923" w14:textId="77777777" w:rsidR="007741A2" w:rsidRPr="00C3357E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622F539F" w14:textId="77777777" w:rsidR="007741A2" w:rsidRPr="00C3357E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7741A2" w:rsidRPr="004F68C4" w14:paraId="54E00FCC" w14:textId="77777777" w:rsidTr="00EB6F5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073C882" w14:textId="77777777" w:rsidR="007741A2" w:rsidRPr="00EB6F5C" w:rsidRDefault="007741A2" w:rsidP="007741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проекта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41A2" w:rsidRPr="004F68C4" w14:paraId="21138D72" w14:textId="77777777" w:rsidTr="004025D2">
        <w:tc>
          <w:tcPr>
            <w:tcW w:w="674" w:type="dxa"/>
          </w:tcPr>
          <w:p w14:paraId="32CAE684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2CFA34E4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на сайте «Шоу профессий»</w:t>
            </w:r>
          </w:p>
        </w:tc>
        <w:tc>
          <w:tcPr>
            <w:tcW w:w="2270" w:type="dxa"/>
          </w:tcPr>
          <w:p w14:paraId="74FD105A" w14:textId="557320F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2B693586" w14:textId="77777777" w:rsidR="007741A2" w:rsidRPr="004F68C4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7E370DA6" w14:textId="77777777" w:rsidR="007741A2" w:rsidRPr="004F68C4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К.С., классные руководители</w:t>
            </w:r>
          </w:p>
        </w:tc>
      </w:tr>
      <w:tr w:rsidR="007741A2" w:rsidRPr="004F68C4" w14:paraId="4306BCC7" w14:textId="77777777" w:rsidTr="004025D2">
        <w:tc>
          <w:tcPr>
            <w:tcW w:w="674" w:type="dxa"/>
          </w:tcPr>
          <w:p w14:paraId="062616E0" w14:textId="77777777" w:rsidR="007741A2" w:rsidRPr="004F68C4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7E483549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планированию организаторов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33312E47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0C91DE8" w14:textId="77777777" w:rsidR="007741A2" w:rsidRPr="004F68C4" w:rsidRDefault="007741A2" w:rsidP="0077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E8D0507" w14:textId="77777777" w:rsidR="007741A2" w:rsidRPr="004F68C4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К.С.</w:t>
            </w:r>
          </w:p>
        </w:tc>
      </w:tr>
      <w:tr w:rsidR="007741A2" w:rsidRPr="00177B50" w14:paraId="2D217729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7484FE6C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 и районные мероприятия</w:t>
            </w:r>
          </w:p>
        </w:tc>
      </w:tr>
      <w:tr w:rsidR="007741A2" w:rsidRPr="00177B50" w14:paraId="566A8F15" w14:textId="77777777" w:rsidTr="004025D2">
        <w:tc>
          <w:tcPr>
            <w:tcW w:w="674" w:type="dxa"/>
          </w:tcPr>
          <w:p w14:paraId="77E53888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FB6B50A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 торжественная линейка «Здравствуй, школа!»</w:t>
            </w:r>
          </w:p>
        </w:tc>
        <w:tc>
          <w:tcPr>
            <w:tcW w:w="2270" w:type="dxa"/>
          </w:tcPr>
          <w:p w14:paraId="0F4C0F63" w14:textId="58968145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2266" w:type="dxa"/>
          </w:tcPr>
          <w:p w14:paraId="73F6F8C4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4B2730F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F4EA08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Д.С.</w:t>
            </w:r>
          </w:p>
          <w:p w14:paraId="4AC2F7BE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 А.А.</w:t>
            </w:r>
          </w:p>
          <w:p w14:paraId="34A70EC3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ОБЖ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Иванов Л.А.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7EE2769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22C0CDFF" w14:textId="77777777" w:rsidTr="004025D2">
        <w:tc>
          <w:tcPr>
            <w:tcW w:w="674" w:type="dxa"/>
          </w:tcPr>
          <w:p w14:paraId="64BEF2BC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C72F529" w14:textId="469A11D5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2270" w:type="dxa"/>
          </w:tcPr>
          <w:p w14:paraId="3133D7B9" w14:textId="421319B6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6" w:type="dxa"/>
          </w:tcPr>
          <w:p w14:paraId="2CE7A608" w14:textId="24DA4F44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 11 класс</w:t>
            </w:r>
          </w:p>
        </w:tc>
        <w:tc>
          <w:tcPr>
            <w:tcW w:w="5670" w:type="dxa"/>
          </w:tcPr>
          <w:p w14:paraId="04756ADD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Д.С.</w:t>
            </w:r>
          </w:p>
          <w:p w14:paraId="4DD941DE" w14:textId="26204F12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 А.А., Совет старшеклассников</w:t>
            </w:r>
          </w:p>
        </w:tc>
      </w:tr>
      <w:tr w:rsidR="007741A2" w:rsidRPr="00177B50" w14:paraId="13F0ED8F" w14:textId="77777777" w:rsidTr="004025D2">
        <w:tc>
          <w:tcPr>
            <w:tcW w:w="674" w:type="dxa"/>
          </w:tcPr>
          <w:p w14:paraId="50FFEB59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F4A38E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Акция добрых дел – участие во Всероссийском субботнике «Зеленая Россия»</w:t>
            </w:r>
          </w:p>
        </w:tc>
        <w:tc>
          <w:tcPr>
            <w:tcW w:w="2270" w:type="dxa"/>
          </w:tcPr>
          <w:p w14:paraId="3833397B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266" w:type="dxa"/>
          </w:tcPr>
          <w:p w14:paraId="2030F4AF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1279E9D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7FCB9FD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Д.С.</w:t>
            </w:r>
          </w:p>
          <w:p w14:paraId="7577E74A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 А.А.</w:t>
            </w:r>
          </w:p>
        </w:tc>
      </w:tr>
      <w:tr w:rsidR="007741A2" w:rsidRPr="00177B50" w14:paraId="19ACB4FB" w14:textId="77777777" w:rsidTr="004025D2">
        <w:tc>
          <w:tcPr>
            <w:tcW w:w="674" w:type="dxa"/>
          </w:tcPr>
          <w:p w14:paraId="1CD63B2D" w14:textId="77777777" w:rsidR="007741A2" w:rsidRPr="005C776E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1A8F7F9" w14:textId="0F199E19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детского творчества «Ориентиры лета. Осенний букет»</w:t>
            </w:r>
          </w:p>
        </w:tc>
        <w:tc>
          <w:tcPr>
            <w:tcW w:w="2270" w:type="dxa"/>
          </w:tcPr>
          <w:p w14:paraId="2A3E085D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8D3A9C2" w14:textId="6E09F5BE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244660" w14:textId="6052520C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Е.А., Старухина Н.Л.</w:t>
            </w:r>
          </w:p>
        </w:tc>
      </w:tr>
      <w:tr w:rsidR="007741A2" w:rsidRPr="00177B50" w14:paraId="49D8A32B" w14:textId="77777777" w:rsidTr="004025D2">
        <w:tc>
          <w:tcPr>
            <w:tcW w:w="674" w:type="dxa"/>
          </w:tcPr>
          <w:p w14:paraId="11A7CE70" w14:textId="77777777" w:rsidR="007741A2" w:rsidRPr="005C776E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DA75C93" w14:textId="3D4381A9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творческих работ «Защити свои персональные данные»</w:t>
            </w:r>
          </w:p>
        </w:tc>
        <w:tc>
          <w:tcPr>
            <w:tcW w:w="2270" w:type="dxa"/>
          </w:tcPr>
          <w:p w14:paraId="489774F4" w14:textId="04D1572C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56E90B9" w14:textId="0F257429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B3127A" w14:textId="1A006C54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</w:t>
            </w:r>
          </w:p>
        </w:tc>
      </w:tr>
      <w:tr w:rsidR="007741A2" w:rsidRPr="00177B50" w14:paraId="0674C8A8" w14:textId="77777777" w:rsidTr="004025D2">
        <w:tc>
          <w:tcPr>
            <w:tcW w:w="674" w:type="dxa"/>
          </w:tcPr>
          <w:p w14:paraId="16F88217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A35B2F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празднику «День учителя» </w:t>
            </w:r>
          </w:p>
          <w:p w14:paraId="53EE0811" w14:textId="17A58679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Пискун Л.В.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Беляевой Д.С., Леднева А.А.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6DB866E3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11-29 сентября</w:t>
            </w:r>
          </w:p>
        </w:tc>
        <w:tc>
          <w:tcPr>
            <w:tcW w:w="2266" w:type="dxa"/>
          </w:tcPr>
          <w:p w14:paraId="56501630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97015DD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</w:p>
          <w:p w14:paraId="3C03A4BD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Д.С.,</w:t>
            </w:r>
          </w:p>
          <w:p w14:paraId="72D3BE40" w14:textId="7788B499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едагог-организатор Леднева А.А., </w:t>
            </w:r>
          </w:p>
          <w:p w14:paraId="4036840D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ДО</w:t>
            </w:r>
          </w:p>
        </w:tc>
      </w:tr>
      <w:tr w:rsidR="007741A2" w:rsidRPr="00177B50" w14:paraId="613FE6FD" w14:textId="77777777" w:rsidTr="004025D2">
        <w:tc>
          <w:tcPr>
            <w:tcW w:w="674" w:type="dxa"/>
          </w:tcPr>
          <w:p w14:paraId="49429804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ACEBA21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(по отдельному плану)</w:t>
            </w:r>
          </w:p>
        </w:tc>
        <w:tc>
          <w:tcPr>
            <w:tcW w:w="2270" w:type="dxa"/>
          </w:tcPr>
          <w:p w14:paraId="07C75451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4FA501E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1E03437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МО учителей физкультуры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КустоваиЭ.Э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41A2" w:rsidRPr="00177B50" w14:paraId="2E8AE505" w14:textId="77777777" w:rsidTr="004025D2">
        <w:tc>
          <w:tcPr>
            <w:tcW w:w="674" w:type="dxa"/>
          </w:tcPr>
          <w:p w14:paraId="6B8D5CE9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9325127" w14:textId="3104CD9B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РДДМ (по отдельному плану)</w:t>
            </w:r>
          </w:p>
        </w:tc>
        <w:tc>
          <w:tcPr>
            <w:tcW w:w="2270" w:type="dxa"/>
          </w:tcPr>
          <w:p w14:paraId="0A601E69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47B626F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670" w:type="dxa"/>
          </w:tcPr>
          <w:p w14:paraId="2C7C1052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 А.А.</w:t>
            </w:r>
          </w:p>
        </w:tc>
      </w:tr>
      <w:tr w:rsidR="007741A2" w:rsidRPr="00177B50" w14:paraId="3B2E44DA" w14:textId="77777777" w:rsidTr="004025D2">
        <w:tc>
          <w:tcPr>
            <w:tcW w:w="674" w:type="dxa"/>
          </w:tcPr>
          <w:p w14:paraId="2180B261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1480A9A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внеурочной деятельности обучающихся (по отдельному плану)</w:t>
            </w:r>
          </w:p>
        </w:tc>
        <w:tc>
          <w:tcPr>
            <w:tcW w:w="2270" w:type="dxa"/>
          </w:tcPr>
          <w:p w14:paraId="23CBAE35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7E6EF2F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172C64C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41A2" w:rsidRPr="00177B50" w14:paraId="29DC2AD7" w14:textId="77777777" w:rsidTr="004025D2">
        <w:tc>
          <w:tcPr>
            <w:tcW w:w="674" w:type="dxa"/>
          </w:tcPr>
          <w:p w14:paraId="7914209B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433CA1B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развитию обучающего центра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«Точка роста» (по отдельному плану)</w:t>
            </w:r>
          </w:p>
        </w:tc>
        <w:tc>
          <w:tcPr>
            <w:tcW w:w="2270" w:type="dxa"/>
          </w:tcPr>
          <w:p w14:paraId="21DD2196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6" w:type="dxa"/>
          </w:tcPr>
          <w:p w14:paraId="3B5E3EAD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9973BC1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ТР Беляева Д.С.</w:t>
            </w:r>
          </w:p>
        </w:tc>
      </w:tr>
      <w:tr w:rsidR="007741A2" w:rsidRPr="00177B50" w14:paraId="3EC5BFA1" w14:textId="77777777" w:rsidTr="004025D2">
        <w:tc>
          <w:tcPr>
            <w:tcW w:w="674" w:type="dxa"/>
          </w:tcPr>
          <w:p w14:paraId="7E6437C5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5BC6D36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школьного ученического самоуправления – ШУС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8B69925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сентября</w:t>
            </w:r>
          </w:p>
        </w:tc>
        <w:tc>
          <w:tcPr>
            <w:tcW w:w="2266" w:type="dxa"/>
          </w:tcPr>
          <w:p w14:paraId="601DE2D4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7593B64E" w14:textId="358E800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 и Леднева А.А., Совет старшеклассников, лидер ШУС</w:t>
            </w:r>
          </w:p>
        </w:tc>
      </w:tr>
      <w:tr w:rsidR="007741A2" w:rsidRPr="00177B50" w14:paraId="1D84F4FD" w14:textId="77777777" w:rsidTr="004025D2">
        <w:tc>
          <w:tcPr>
            <w:tcW w:w="674" w:type="dxa"/>
          </w:tcPr>
          <w:p w14:paraId="43554F8A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AD948FC" w14:textId="77777777" w:rsidR="007741A2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актива ШУС + президента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ШУСа</w:t>
            </w:r>
            <w:proofErr w:type="spellEnd"/>
          </w:p>
        </w:tc>
        <w:tc>
          <w:tcPr>
            <w:tcW w:w="2270" w:type="dxa"/>
          </w:tcPr>
          <w:p w14:paraId="3CD1BBF2" w14:textId="44E60F92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77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</w:tcPr>
          <w:p w14:paraId="552408EE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2778061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 и Леднева А.А., классные руководители и учащиеся 9-11 классов</w:t>
            </w:r>
          </w:p>
        </w:tc>
      </w:tr>
      <w:tr w:rsidR="007741A2" w:rsidRPr="00177B50" w14:paraId="68E82B73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10B74908" w14:textId="77777777" w:rsidR="007741A2" w:rsidRDefault="007741A2" w:rsidP="007741A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мероприятия месяца</w:t>
            </w:r>
          </w:p>
          <w:p w14:paraId="6279777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1A2" w:rsidRPr="00177B50" w14:paraId="7DE4FB10" w14:textId="77777777" w:rsidTr="00B8435B">
        <w:tc>
          <w:tcPr>
            <w:tcW w:w="674" w:type="dxa"/>
          </w:tcPr>
          <w:p w14:paraId="2DD7CF38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B355529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уроков и поведением в школе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классным рук. подавать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социальному педагогу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пропусках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, выяснив причину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школе, ОСОБОЕ ВНИМАНИЕ ДЕТЯМ «ГРУППЫ РИСКА»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5810DA1D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66" w:type="dxa"/>
          </w:tcPr>
          <w:p w14:paraId="198C6AAC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AE4FDAF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 </w:t>
            </w:r>
          </w:p>
        </w:tc>
      </w:tr>
      <w:tr w:rsidR="007741A2" w:rsidRPr="00177B50" w14:paraId="2DC9D961" w14:textId="77777777" w:rsidTr="00B8435B">
        <w:tc>
          <w:tcPr>
            <w:tcW w:w="674" w:type="dxa"/>
          </w:tcPr>
          <w:p w14:paraId="54808282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11B8C11" w14:textId="5A731E40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классов </w:t>
            </w:r>
            <w:r w:rsidRPr="00AE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(форму 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взять в учительской – рабочий стол компьютер – папка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руководство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78D95604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сентября (прием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соц.паспортов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44C5E298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14:paraId="7692C6E5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E52BAF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 </w:t>
            </w:r>
          </w:p>
        </w:tc>
      </w:tr>
      <w:tr w:rsidR="007741A2" w:rsidRPr="00177B50" w14:paraId="791A27D1" w14:textId="77777777" w:rsidTr="004025D2">
        <w:tc>
          <w:tcPr>
            <w:tcW w:w="674" w:type="dxa"/>
          </w:tcPr>
          <w:p w14:paraId="33A51B02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009DB1D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воспитательной работы школы, классных коллективов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детских  объединений, объединений внеурочной деятельности, центра «Точка роста»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0" w:type="dxa"/>
          </w:tcPr>
          <w:p w14:paraId="7527DAFF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509655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480B7DC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ОБЖ, руководитель центра «Точка роста», педагоги-организаторы,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педагоги дополнительного образования, учителя-предметники</w:t>
            </w:r>
          </w:p>
        </w:tc>
      </w:tr>
      <w:tr w:rsidR="007741A2" w:rsidRPr="00177B50" w14:paraId="260912B7" w14:textId="77777777" w:rsidTr="004025D2">
        <w:tc>
          <w:tcPr>
            <w:tcW w:w="674" w:type="dxa"/>
          </w:tcPr>
          <w:p w14:paraId="7B768644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D09DCF6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программы воспитания классных коллективов и планов воспитательной работы </w:t>
            </w:r>
          </w:p>
        </w:tc>
        <w:tc>
          <w:tcPr>
            <w:tcW w:w="2270" w:type="dxa"/>
          </w:tcPr>
          <w:p w14:paraId="4E6E7F64" w14:textId="77777777" w:rsidR="007741A2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2266" w:type="dxa"/>
          </w:tcPr>
          <w:p w14:paraId="0019F7BF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F421ABF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 Пискун Л.В.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741A2" w:rsidRPr="00177B50" w14:paraId="667132FB" w14:textId="77777777" w:rsidTr="00B8435B">
        <w:tc>
          <w:tcPr>
            <w:tcW w:w="674" w:type="dxa"/>
          </w:tcPr>
          <w:p w14:paraId="451FCB60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FC9F3FE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занятости обучающихся дополнительным образованием во внеурочное время </w:t>
            </w:r>
          </w:p>
        </w:tc>
        <w:tc>
          <w:tcPr>
            <w:tcW w:w="2270" w:type="dxa"/>
          </w:tcPr>
          <w:p w14:paraId="31A25A79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2266" w:type="dxa"/>
          </w:tcPr>
          <w:p w14:paraId="3C75AFE5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9E9B92A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образования, руководители внеурочной деятельности: кружков, секций.</w:t>
            </w:r>
          </w:p>
        </w:tc>
      </w:tr>
      <w:tr w:rsidR="007741A2" w:rsidRPr="00177B50" w14:paraId="08C65411" w14:textId="77777777" w:rsidTr="00B8435B">
        <w:tc>
          <w:tcPr>
            <w:tcW w:w="674" w:type="dxa"/>
          </w:tcPr>
          <w:p w14:paraId="1FBDC644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E6BD493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самоуправления в классных коллективах </w:t>
            </w:r>
          </w:p>
        </w:tc>
        <w:tc>
          <w:tcPr>
            <w:tcW w:w="2270" w:type="dxa"/>
          </w:tcPr>
          <w:p w14:paraId="19C6FC3F" w14:textId="2B1B584E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 сентября</w:t>
            </w:r>
            <w:r w:rsidRPr="00177B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(подать списки обучающихся «Актив класса»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Ледневой А.А.)</w:t>
            </w:r>
          </w:p>
        </w:tc>
        <w:tc>
          <w:tcPr>
            <w:tcW w:w="2266" w:type="dxa"/>
          </w:tcPr>
          <w:p w14:paraId="01C7C57F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7F04CFC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 и Леднева А.А., классные руководители, Совет старшеклассников</w:t>
            </w:r>
          </w:p>
        </w:tc>
      </w:tr>
      <w:tr w:rsidR="007741A2" w:rsidRPr="00177B50" w14:paraId="45BB862D" w14:textId="77777777" w:rsidTr="00B8435B">
        <w:tc>
          <w:tcPr>
            <w:tcW w:w="674" w:type="dxa"/>
          </w:tcPr>
          <w:p w14:paraId="3B93C59A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F106BFB" w14:textId="488822D9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Мониторинговая работа «Уровень воспитанности класса на начало учебного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года» </w:t>
            </w:r>
            <w:r w:rsidRPr="00177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октября 2024г.</w:t>
            </w:r>
            <w:r w:rsidRPr="00177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сдать анализ уровня воспитанности на начало года)</w:t>
            </w:r>
          </w:p>
        </w:tc>
        <w:tc>
          <w:tcPr>
            <w:tcW w:w="2270" w:type="dxa"/>
          </w:tcPr>
          <w:p w14:paraId="240B3727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 октября</w:t>
            </w:r>
          </w:p>
        </w:tc>
        <w:tc>
          <w:tcPr>
            <w:tcW w:w="2266" w:type="dxa"/>
          </w:tcPr>
          <w:p w14:paraId="5D4FAB2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4651AA1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59BFD1CF" w14:textId="77777777" w:rsidTr="004025D2">
        <w:tc>
          <w:tcPr>
            <w:tcW w:w="674" w:type="dxa"/>
          </w:tcPr>
          <w:p w14:paraId="46175792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87531C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Тематические экскурсии, посещение театров и др. (не забываем подавать заявки и проводить инструктажи с детьми, </w:t>
            </w:r>
            <w:r w:rsidRPr="001966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заблаговременно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предупреждать директора школы о поездке!!!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A8C0F3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2266" w:type="dxa"/>
          </w:tcPr>
          <w:p w14:paraId="7A2FC994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655197F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7ACDF617" w14:textId="77777777" w:rsidTr="004025D2">
        <w:tc>
          <w:tcPr>
            <w:tcW w:w="674" w:type="dxa"/>
          </w:tcPr>
          <w:p w14:paraId="2EE0E6A4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FCDF66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санитарными нормами при нахождения обучающихся в школе</w:t>
            </w:r>
          </w:p>
        </w:tc>
        <w:tc>
          <w:tcPr>
            <w:tcW w:w="2270" w:type="dxa"/>
          </w:tcPr>
          <w:p w14:paraId="7412F9E8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70A3FC8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3D90ED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7EDD9EB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2454F0AC" w14:textId="77777777" w:rsidTr="004025D2">
        <w:tc>
          <w:tcPr>
            <w:tcW w:w="674" w:type="dxa"/>
          </w:tcPr>
          <w:p w14:paraId="4A66DBF2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710BC09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за внешним видом обучающихся  и сменной обувью</w:t>
            </w:r>
          </w:p>
        </w:tc>
        <w:tc>
          <w:tcPr>
            <w:tcW w:w="2270" w:type="dxa"/>
          </w:tcPr>
          <w:p w14:paraId="080A9F68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A920F1B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5A4CBB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33E9E8A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76119ACD" w14:textId="77777777" w:rsidTr="004025D2">
        <w:tc>
          <w:tcPr>
            <w:tcW w:w="674" w:type="dxa"/>
          </w:tcPr>
          <w:p w14:paraId="69A1B679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BE21E70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2CB6B0C4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7A80F44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055E8929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16C09B46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7741A2" w:rsidRPr="00177B50" w14:paraId="5FB754DF" w14:textId="77777777" w:rsidTr="004025D2">
        <w:tc>
          <w:tcPr>
            <w:tcW w:w="674" w:type="dxa"/>
          </w:tcPr>
          <w:p w14:paraId="1C6CAA87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D6C0DB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по дежурству классных кабинетов</w:t>
            </w:r>
          </w:p>
        </w:tc>
        <w:tc>
          <w:tcPr>
            <w:tcW w:w="2270" w:type="dxa"/>
          </w:tcPr>
          <w:p w14:paraId="3CB153CC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79E88276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7E1E266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5F1B3C09" w14:textId="77777777" w:rsidTr="004025D2">
        <w:tc>
          <w:tcPr>
            <w:tcW w:w="674" w:type="dxa"/>
          </w:tcPr>
          <w:p w14:paraId="173FC57B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87CAB1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учителей во время перемен на закрепленных территориях школы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возле кабинетов</w:t>
            </w:r>
          </w:p>
        </w:tc>
        <w:tc>
          <w:tcPr>
            <w:tcW w:w="2270" w:type="dxa"/>
          </w:tcPr>
          <w:p w14:paraId="687794F5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4E9A5EBC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312313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7741A2" w:rsidRPr="00177B50" w14:paraId="4BAEDD95" w14:textId="77777777" w:rsidTr="004025D2">
        <w:tc>
          <w:tcPr>
            <w:tcW w:w="674" w:type="dxa"/>
          </w:tcPr>
          <w:p w14:paraId="32DAFE96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66587C0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дневников классными руководителями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работа над формированием  электронного журнала/дневника</w:t>
            </w:r>
          </w:p>
        </w:tc>
        <w:tc>
          <w:tcPr>
            <w:tcW w:w="2270" w:type="dxa"/>
          </w:tcPr>
          <w:p w14:paraId="5015A09F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266" w:type="dxa"/>
          </w:tcPr>
          <w:p w14:paraId="68BFE5BA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24DCF4FA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741A2" w:rsidRPr="00177B50" w14:paraId="69880D2D" w14:textId="77777777" w:rsidTr="004025D2">
        <w:tc>
          <w:tcPr>
            <w:tcW w:w="674" w:type="dxa"/>
          </w:tcPr>
          <w:p w14:paraId="0E7770E7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733043E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1B368C74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16B6EE06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02D61248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Ответственная по питанию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Невесенко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В.Г.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7741A2" w:rsidRPr="00177B50" w14:paraId="7ADDB959" w14:textId="77777777" w:rsidTr="004025D2">
        <w:tc>
          <w:tcPr>
            <w:tcW w:w="674" w:type="dxa"/>
          </w:tcPr>
          <w:p w14:paraId="236E59F5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B7DD7FB" w14:textId="77777777" w:rsidR="007741A2" w:rsidRPr="0000120A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дежурство-журнал  </w:t>
            </w:r>
            <w:r w:rsidRPr="000012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пятницу следующему дежурному классу после 6 урока!!!</w:t>
            </w: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 Журнал проверяется администрацией школы.</w:t>
            </w:r>
          </w:p>
        </w:tc>
        <w:tc>
          <w:tcPr>
            <w:tcW w:w="2270" w:type="dxa"/>
          </w:tcPr>
          <w:p w14:paraId="05D39912" w14:textId="77777777" w:rsidR="007741A2" w:rsidRPr="0000120A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21A3F5B2" w14:textId="77777777" w:rsidR="007741A2" w:rsidRPr="0000120A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11,10,9а,9б</w:t>
            </w:r>
          </w:p>
          <w:p w14:paraId="2A15834F" w14:textId="77777777" w:rsidR="007741A2" w:rsidRPr="0000120A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1 смена</w:t>
            </w:r>
          </w:p>
          <w:p w14:paraId="165B38C8" w14:textId="77777777" w:rsidR="007741A2" w:rsidRPr="0000120A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6а,6б,6в,7а</w:t>
            </w:r>
          </w:p>
          <w:p w14:paraId="449E0448" w14:textId="77777777" w:rsidR="007741A2" w:rsidRPr="0000120A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2 смена</w:t>
            </w:r>
          </w:p>
        </w:tc>
        <w:tc>
          <w:tcPr>
            <w:tcW w:w="5670" w:type="dxa"/>
          </w:tcPr>
          <w:p w14:paraId="7D171DC3" w14:textId="77777777" w:rsidR="007741A2" w:rsidRPr="0000120A" w:rsidRDefault="007741A2" w:rsidP="007741A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ежедневно с (07.30ч. – 1 смена; с 13.30ч. – 2 смена) контролируют дежурство по </w:t>
            </w:r>
            <w:proofErr w:type="spellStart"/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школе+столовая</w:t>
            </w:r>
            <w:proofErr w:type="spellEnd"/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</w:tr>
      <w:tr w:rsidR="007741A2" w:rsidRPr="00177B50" w14:paraId="65E3254A" w14:textId="77777777" w:rsidTr="004025D2">
        <w:tc>
          <w:tcPr>
            <w:tcW w:w="674" w:type="dxa"/>
          </w:tcPr>
          <w:p w14:paraId="271C80BF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B83EB25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и групповые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теме «Профилактика правонарушений и преступлений»</w:t>
            </w:r>
          </w:p>
        </w:tc>
        <w:tc>
          <w:tcPr>
            <w:tcW w:w="2270" w:type="dxa"/>
          </w:tcPr>
          <w:p w14:paraId="5EE0900E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680349F7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39839C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67AF3AD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7741A2" w:rsidRPr="00177B50" w14:paraId="213CE3EF" w14:textId="77777777" w:rsidTr="004025D2">
        <w:tc>
          <w:tcPr>
            <w:tcW w:w="674" w:type="dxa"/>
          </w:tcPr>
          <w:p w14:paraId="561A6205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D2F475C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профилактики, проведение заседания, ведение документации</w:t>
            </w:r>
          </w:p>
        </w:tc>
        <w:tc>
          <w:tcPr>
            <w:tcW w:w="2270" w:type="dxa"/>
          </w:tcPr>
          <w:p w14:paraId="29D183B1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65B5ED06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52E336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9E354E6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7741A2" w:rsidRPr="00177B50" w14:paraId="163DA4EE" w14:textId="77777777" w:rsidTr="004025D2">
        <w:tc>
          <w:tcPr>
            <w:tcW w:w="674" w:type="dxa"/>
          </w:tcPr>
          <w:p w14:paraId="3800FC5A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8DDC8D6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Сбор, анализ и корректировка информации о «трудных» подростках, «группе риска» и социально-неблагополучных семьях.</w:t>
            </w:r>
          </w:p>
        </w:tc>
        <w:tc>
          <w:tcPr>
            <w:tcW w:w="2270" w:type="dxa"/>
          </w:tcPr>
          <w:p w14:paraId="0F6E7FCE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D29AEF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293ABA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FBECFFB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7741A2" w:rsidRPr="00177B50" w14:paraId="01EF282F" w14:textId="77777777" w:rsidTr="004025D2">
        <w:tc>
          <w:tcPr>
            <w:tcW w:w="674" w:type="dxa"/>
          </w:tcPr>
          <w:p w14:paraId="55ED02A5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08B5906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>Подготовка, уточнение и корректировка списка учащихся, находящихся под опекой.</w:t>
            </w:r>
          </w:p>
        </w:tc>
        <w:tc>
          <w:tcPr>
            <w:tcW w:w="2270" w:type="dxa"/>
          </w:tcPr>
          <w:p w14:paraId="7CE2EFED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291B528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390A8A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F560448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7741A2" w:rsidRPr="00177B50" w14:paraId="7B532466" w14:textId="77777777" w:rsidTr="004025D2">
        <w:tc>
          <w:tcPr>
            <w:tcW w:w="674" w:type="dxa"/>
          </w:tcPr>
          <w:p w14:paraId="4EE54760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EFFF79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рейды по соблюдению учащимися комендантского часа</w:t>
            </w:r>
          </w:p>
        </w:tc>
        <w:tc>
          <w:tcPr>
            <w:tcW w:w="2270" w:type="dxa"/>
          </w:tcPr>
          <w:p w14:paraId="2E28AE62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69B6AEE1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5FE04E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92CDFC3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9103FE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741A2" w:rsidRPr="00177B50" w14:paraId="3D8FCACC" w14:textId="77777777" w:rsidTr="004025D2">
        <w:tc>
          <w:tcPr>
            <w:tcW w:w="674" w:type="dxa"/>
          </w:tcPr>
          <w:p w14:paraId="3FA86A4B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B02A839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рейды в семью (СОП) и семьи «группы риска»</w:t>
            </w:r>
          </w:p>
        </w:tc>
        <w:tc>
          <w:tcPr>
            <w:tcW w:w="2270" w:type="dxa"/>
          </w:tcPr>
          <w:p w14:paraId="6FFC588A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3EDD8B10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2CB210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1B7F411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91B0B5E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741A2" w:rsidRPr="00177B50" w14:paraId="366B994D" w14:textId="77777777" w:rsidTr="004025D2">
        <w:tc>
          <w:tcPr>
            <w:tcW w:w="674" w:type="dxa"/>
          </w:tcPr>
          <w:p w14:paraId="5063D00C" w14:textId="77777777" w:rsidR="007741A2" w:rsidRPr="00177B50" w:rsidRDefault="007741A2" w:rsidP="007741A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0313155" w14:textId="77777777" w:rsidR="007741A2" w:rsidRPr="00177B50" w:rsidRDefault="007741A2" w:rsidP="007741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общего по школе социального паспорта школы</w:t>
            </w:r>
          </w:p>
        </w:tc>
        <w:tc>
          <w:tcPr>
            <w:tcW w:w="2270" w:type="dxa"/>
          </w:tcPr>
          <w:p w14:paraId="1A3E3C9C" w14:textId="77777777" w:rsidR="007741A2" w:rsidRPr="00CB03B8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66" w:type="dxa"/>
          </w:tcPr>
          <w:p w14:paraId="60A7DF06" w14:textId="77777777" w:rsidR="007741A2" w:rsidRPr="00177B50" w:rsidRDefault="007741A2" w:rsidP="0077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323C56B" w14:textId="77777777" w:rsidR="007741A2" w:rsidRDefault="007741A2" w:rsidP="007741A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E59645A" w14:textId="77777777" w:rsidR="007741A2" w:rsidRPr="00177B50" w:rsidRDefault="007741A2" w:rsidP="007741A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14:paraId="58E4F92F" w14:textId="77777777" w:rsidR="00B548A6" w:rsidRDefault="00B548A6" w:rsidP="00B548A6">
      <w:pPr>
        <w:jc w:val="left"/>
      </w:pPr>
    </w:p>
    <w:p w14:paraId="63387496" w14:textId="77777777" w:rsidR="00880E89" w:rsidRDefault="00880E89" w:rsidP="00B548A6">
      <w:pPr>
        <w:jc w:val="left"/>
      </w:pPr>
    </w:p>
    <w:sectPr w:rsidR="00880E89" w:rsidSect="009F3562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661864">
    <w:abstractNumId w:val="0"/>
  </w:num>
  <w:num w:numId="2" w16cid:durableId="221984600">
    <w:abstractNumId w:val="3"/>
  </w:num>
  <w:num w:numId="3" w16cid:durableId="227500719">
    <w:abstractNumId w:val="1"/>
  </w:num>
  <w:num w:numId="4" w16cid:durableId="35484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054C1"/>
    <w:rsid w:val="00017B41"/>
    <w:rsid w:val="0003040D"/>
    <w:rsid w:val="000503EB"/>
    <w:rsid w:val="00052414"/>
    <w:rsid w:val="000616D9"/>
    <w:rsid w:val="00061F3B"/>
    <w:rsid w:val="00085DEC"/>
    <w:rsid w:val="00094E70"/>
    <w:rsid w:val="0009773C"/>
    <w:rsid w:val="000A75A9"/>
    <w:rsid w:val="000B00F9"/>
    <w:rsid w:val="000C7523"/>
    <w:rsid w:val="000D3395"/>
    <w:rsid w:val="000D7FB6"/>
    <w:rsid w:val="000E6CAC"/>
    <w:rsid w:val="00116AF9"/>
    <w:rsid w:val="001368BE"/>
    <w:rsid w:val="001510FF"/>
    <w:rsid w:val="00154DCB"/>
    <w:rsid w:val="00162F1A"/>
    <w:rsid w:val="001672BA"/>
    <w:rsid w:val="00170E00"/>
    <w:rsid w:val="0017332B"/>
    <w:rsid w:val="00173569"/>
    <w:rsid w:val="00177B50"/>
    <w:rsid w:val="00190F57"/>
    <w:rsid w:val="001952AE"/>
    <w:rsid w:val="00196657"/>
    <w:rsid w:val="001A7C4F"/>
    <w:rsid w:val="001D7F37"/>
    <w:rsid w:val="001E02C7"/>
    <w:rsid w:val="001E2EC4"/>
    <w:rsid w:val="002021F9"/>
    <w:rsid w:val="00212956"/>
    <w:rsid w:val="002476C5"/>
    <w:rsid w:val="00256BCB"/>
    <w:rsid w:val="00266942"/>
    <w:rsid w:val="0027183C"/>
    <w:rsid w:val="002821C1"/>
    <w:rsid w:val="00290619"/>
    <w:rsid w:val="002953F0"/>
    <w:rsid w:val="00296073"/>
    <w:rsid w:val="002A29C1"/>
    <w:rsid w:val="002B49DB"/>
    <w:rsid w:val="002C4F1D"/>
    <w:rsid w:val="002F0779"/>
    <w:rsid w:val="002F090E"/>
    <w:rsid w:val="002F3070"/>
    <w:rsid w:val="002F5C81"/>
    <w:rsid w:val="00306C6D"/>
    <w:rsid w:val="00307D00"/>
    <w:rsid w:val="00312C92"/>
    <w:rsid w:val="00322B55"/>
    <w:rsid w:val="00332E16"/>
    <w:rsid w:val="0033486D"/>
    <w:rsid w:val="00357685"/>
    <w:rsid w:val="00370FE2"/>
    <w:rsid w:val="003A45B2"/>
    <w:rsid w:val="003B0FC4"/>
    <w:rsid w:val="003C0195"/>
    <w:rsid w:val="003D19A1"/>
    <w:rsid w:val="003E54C0"/>
    <w:rsid w:val="003F20BA"/>
    <w:rsid w:val="003F47B0"/>
    <w:rsid w:val="004025D2"/>
    <w:rsid w:val="00402E9B"/>
    <w:rsid w:val="00403D4F"/>
    <w:rsid w:val="00413617"/>
    <w:rsid w:val="004205EE"/>
    <w:rsid w:val="0042701C"/>
    <w:rsid w:val="004353F4"/>
    <w:rsid w:val="00447ECB"/>
    <w:rsid w:val="004851EB"/>
    <w:rsid w:val="00486496"/>
    <w:rsid w:val="004A476D"/>
    <w:rsid w:val="004A5709"/>
    <w:rsid w:val="004C162B"/>
    <w:rsid w:val="004C2680"/>
    <w:rsid w:val="004C36D6"/>
    <w:rsid w:val="004D3D52"/>
    <w:rsid w:val="004F146C"/>
    <w:rsid w:val="004F68C4"/>
    <w:rsid w:val="00503E46"/>
    <w:rsid w:val="00525559"/>
    <w:rsid w:val="00544429"/>
    <w:rsid w:val="0054776C"/>
    <w:rsid w:val="005676F0"/>
    <w:rsid w:val="005723C1"/>
    <w:rsid w:val="00580D0D"/>
    <w:rsid w:val="00591DE5"/>
    <w:rsid w:val="005A2849"/>
    <w:rsid w:val="005C6D5F"/>
    <w:rsid w:val="005C7087"/>
    <w:rsid w:val="005C776E"/>
    <w:rsid w:val="005D6D24"/>
    <w:rsid w:val="005E4A91"/>
    <w:rsid w:val="005F4A48"/>
    <w:rsid w:val="005F5AD7"/>
    <w:rsid w:val="005F7471"/>
    <w:rsid w:val="0061568C"/>
    <w:rsid w:val="00626816"/>
    <w:rsid w:val="00630113"/>
    <w:rsid w:val="00653222"/>
    <w:rsid w:val="0066470C"/>
    <w:rsid w:val="00670995"/>
    <w:rsid w:val="006717BC"/>
    <w:rsid w:val="0068737B"/>
    <w:rsid w:val="006B3594"/>
    <w:rsid w:val="006B60D9"/>
    <w:rsid w:val="006D0BD0"/>
    <w:rsid w:val="006F1565"/>
    <w:rsid w:val="006F2368"/>
    <w:rsid w:val="0071089A"/>
    <w:rsid w:val="007217DC"/>
    <w:rsid w:val="0073222E"/>
    <w:rsid w:val="0075069D"/>
    <w:rsid w:val="007651CD"/>
    <w:rsid w:val="00771F99"/>
    <w:rsid w:val="007741A2"/>
    <w:rsid w:val="007873A1"/>
    <w:rsid w:val="00791E07"/>
    <w:rsid w:val="00794406"/>
    <w:rsid w:val="007971C0"/>
    <w:rsid w:val="007A4D4E"/>
    <w:rsid w:val="007A60B0"/>
    <w:rsid w:val="007D4127"/>
    <w:rsid w:val="007E4A37"/>
    <w:rsid w:val="00805878"/>
    <w:rsid w:val="008100C3"/>
    <w:rsid w:val="00811DC9"/>
    <w:rsid w:val="008324B3"/>
    <w:rsid w:val="00851D23"/>
    <w:rsid w:val="0085784A"/>
    <w:rsid w:val="0086015F"/>
    <w:rsid w:val="00862495"/>
    <w:rsid w:val="008721BE"/>
    <w:rsid w:val="00880E89"/>
    <w:rsid w:val="00897D27"/>
    <w:rsid w:val="008B4AC6"/>
    <w:rsid w:val="008B56AE"/>
    <w:rsid w:val="008B61C1"/>
    <w:rsid w:val="008F5F3C"/>
    <w:rsid w:val="0090048E"/>
    <w:rsid w:val="00910F29"/>
    <w:rsid w:val="009831EC"/>
    <w:rsid w:val="009B5289"/>
    <w:rsid w:val="009F22CB"/>
    <w:rsid w:val="009F3562"/>
    <w:rsid w:val="009F7F5D"/>
    <w:rsid w:val="00A27E4C"/>
    <w:rsid w:val="00A3255B"/>
    <w:rsid w:val="00A3312B"/>
    <w:rsid w:val="00A62668"/>
    <w:rsid w:val="00A70AE5"/>
    <w:rsid w:val="00A73531"/>
    <w:rsid w:val="00A9091A"/>
    <w:rsid w:val="00A91678"/>
    <w:rsid w:val="00A95BE3"/>
    <w:rsid w:val="00AB1F15"/>
    <w:rsid w:val="00AC0F90"/>
    <w:rsid w:val="00AE0ADF"/>
    <w:rsid w:val="00AE17A5"/>
    <w:rsid w:val="00AE7912"/>
    <w:rsid w:val="00AF5A58"/>
    <w:rsid w:val="00B30637"/>
    <w:rsid w:val="00B50429"/>
    <w:rsid w:val="00B548A6"/>
    <w:rsid w:val="00B61E72"/>
    <w:rsid w:val="00B67A9B"/>
    <w:rsid w:val="00B76061"/>
    <w:rsid w:val="00B92DED"/>
    <w:rsid w:val="00B978CD"/>
    <w:rsid w:val="00BA2564"/>
    <w:rsid w:val="00BD3613"/>
    <w:rsid w:val="00BD4774"/>
    <w:rsid w:val="00BE34DF"/>
    <w:rsid w:val="00BE7E0C"/>
    <w:rsid w:val="00BF71BE"/>
    <w:rsid w:val="00BF743F"/>
    <w:rsid w:val="00C22625"/>
    <w:rsid w:val="00C2365C"/>
    <w:rsid w:val="00C3357E"/>
    <w:rsid w:val="00C352CB"/>
    <w:rsid w:val="00C746C3"/>
    <w:rsid w:val="00C8250F"/>
    <w:rsid w:val="00C9406E"/>
    <w:rsid w:val="00C977DE"/>
    <w:rsid w:val="00CA74B8"/>
    <w:rsid w:val="00CD5C29"/>
    <w:rsid w:val="00CF0779"/>
    <w:rsid w:val="00CF4DC3"/>
    <w:rsid w:val="00D0393F"/>
    <w:rsid w:val="00D0738F"/>
    <w:rsid w:val="00D20052"/>
    <w:rsid w:val="00D2073A"/>
    <w:rsid w:val="00D364FE"/>
    <w:rsid w:val="00D36988"/>
    <w:rsid w:val="00D71464"/>
    <w:rsid w:val="00D72511"/>
    <w:rsid w:val="00D840E7"/>
    <w:rsid w:val="00D87BD9"/>
    <w:rsid w:val="00DA278C"/>
    <w:rsid w:val="00DC2377"/>
    <w:rsid w:val="00DC3AFD"/>
    <w:rsid w:val="00DD0443"/>
    <w:rsid w:val="00DE3ADE"/>
    <w:rsid w:val="00DF005A"/>
    <w:rsid w:val="00E00131"/>
    <w:rsid w:val="00E0396F"/>
    <w:rsid w:val="00E0730E"/>
    <w:rsid w:val="00E26334"/>
    <w:rsid w:val="00E46130"/>
    <w:rsid w:val="00EB6D21"/>
    <w:rsid w:val="00EB6F5C"/>
    <w:rsid w:val="00EC3C37"/>
    <w:rsid w:val="00ED064A"/>
    <w:rsid w:val="00ED1413"/>
    <w:rsid w:val="00EE1DB0"/>
    <w:rsid w:val="00EF5CF1"/>
    <w:rsid w:val="00F06002"/>
    <w:rsid w:val="00F06242"/>
    <w:rsid w:val="00F06B77"/>
    <w:rsid w:val="00F317EE"/>
    <w:rsid w:val="00F837C2"/>
    <w:rsid w:val="00F93462"/>
    <w:rsid w:val="00F9359B"/>
    <w:rsid w:val="00FA2185"/>
    <w:rsid w:val="00FA6946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28AD"/>
  <w15:docId w15:val="{CCDEA083-3E81-4BD3-81DB-C48E5F4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2">
    <w:name w:val="heading 2"/>
    <w:basedOn w:val="a"/>
    <w:link w:val="20"/>
    <w:uiPriority w:val="9"/>
    <w:qFormat/>
    <w:rsid w:val="005C6D5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unhideWhenUsed/>
    <w:rsid w:val="004F146C"/>
    <w:rPr>
      <w:color w:val="0000FF"/>
      <w:u w:val="single"/>
    </w:rPr>
  </w:style>
  <w:style w:type="paragraph" w:customStyle="1" w:styleId="Default">
    <w:name w:val="Default"/>
    <w:rsid w:val="006D0BD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6816"/>
    <w:pPr>
      <w:widowControl w:val="0"/>
      <w:autoSpaceDE w:val="0"/>
      <w:autoSpaceDN w:val="0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C6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35768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33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ourok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nouroki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3693-1FB3-45A4-8E83-1FED0956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9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ПискунЛВ</cp:lastModifiedBy>
  <cp:revision>76</cp:revision>
  <cp:lastPrinted>2024-09-11T07:25:00Z</cp:lastPrinted>
  <dcterms:created xsi:type="dcterms:W3CDTF">2015-02-09T14:03:00Z</dcterms:created>
  <dcterms:modified xsi:type="dcterms:W3CDTF">2024-09-11T09:09:00Z</dcterms:modified>
</cp:coreProperties>
</file>